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72" w:rsidRPr="008D5CDC" w:rsidRDefault="008D5CDC">
      <w:pPr>
        <w:rPr>
          <w:b/>
          <w:bCs/>
          <w:u w:val="single"/>
        </w:rPr>
      </w:pPr>
      <w:bookmarkStart w:id="0" w:name="_GoBack"/>
      <w:bookmarkEnd w:id="0"/>
      <w:r w:rsidRPr="008D5CDC">
        <w:rPr>
          <w:b/>
          <w:bCs/>
          <w:u w:val="single"/>
        </w:rPr>
        <w:t>PERMIT ASSESSMENT</w:t>
      </w:r>
    </w:p>
    <w:p w:rsidR="008D5CDC" w:rsidRDefault="008D5CDC"/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768"/>
        <w:gridCol w:w="572"/>
        <w:gridCol w:w="566"/>
        <w:gridCol w:w="561"/>
      </w:tblGrid>
      <w:tr w:rsidR="00173701" w:rsidRPr="006E72A1" w:rsidTr="006E72A1"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3701" w:rsidRPr="006E72A1" w:rsidRDefault="00981778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PTW</w:t>
            </w:r>
            <w:r w:rsidR="005C371A" w:rsidRPr="006E72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Assessment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7D6E" w:rsidRPr="006E72A1" w:rsidTr="006E72A1"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6E" w:rsidRPr="006E72A1" w:rsidRDefault="000E7D6E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6E" w:rsidRPr="006E72A1" w:rsidRDefault="000E7D6E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6E" w:rsidRPr="006E72A1" w:rsidRDefault="000E7D6E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D6E" w:rsidRPr="006E72A1" w:rsidRDefault="000E7D6E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173701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B2541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Was the correct type of permit selected for this job?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701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B2541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Were work scope, description and location </w:t>
            </w:r>
            <w:r w:rsidR="00C77F59" w:rsidRPr="006E72A1">
              <w:rPr>
                <w:rFonts w:ascii="Arial" w:hAnsi="Arial" w:cs="Arial"/>
                <w:sz w:val="18"/>
                <w:szCs w:val="18"/>
              </w:rPr>
              <w:t>correctly</w:t>
            </w:r>
            <w:r w:rsidR="0015335D" w:rsidRPr="006E72A1">
              <w:rPr>
                <w:rFonts w:ascii="Arial" w:hAnsi="Arial" w:cs="Arial"/>
                <w:sz w:val="18"/>
                <w:szCs w:val="18"/>
              </w:rPr>
              <w:t xml:space="preserve"> documented</w:t>
            </w:r>
            <w:r w:rsidR="000928D9" w:rsidRPr="006E72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701" w:rsidRPr="006E72A1" w:rsidRDefault="0017370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Was the Permit Pack list complete e.g. ICC, SCC and External References (</w:t>
            </w:r>
            <w:r w:rsidR="00B11EC2" w:rsidRPr="00B11EC2">
              <w:rPr>
                <w:rFonts w:ascii="Arial" w:hAnsi="Arial" w:cs="Arial"/>
                <w:sz w:val="18"/>
                <w:szCs w:val="18"/>
              </w:rPr>
              <w:t>JSA, SWP Checklists, Rescue Plan, Procedures, Drawings, MSDS, other</w:t>
            </w:r>
            <w:r w:rsidRPr="006E72A1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F1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F1" w:rsidRPr="006E72A1" w:rsidRDefault="00C12F81" w:rsidP="00C12F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ICC cross-referenced</w:t>
            </w:r>
            <w:r w:rsidR="00950FF1" w:rsidRPr="006E72A1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5449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Was permit cross-referencing done (Live/Live, Live/Not Live, </w:t>
            </w:r>
            <w:r w:rsidR="00142C99" w:rsidRPr="006E72A1">
              <w:rPr>
                <w:rFonts w:ascii="Arial" w:hAnsi="Arial" w:cs="Arial"/>
                <w:sz w:val="18"/>
                <w:szCs w:val="18"/>
              </w:rPr>
              <w:t>and Start</w:t>
            </w:r>
            <w:r w:rsidRPr="006E72A1">
              <w:rPr>
                <w:rFonts w:ascii="Arial" w:hAnsi="Arial" w:cs="Arial"/>
                <w:sz w:val="18"/>
                <w:szCs w:val="18"/>
              </w:rPr>
              <w:t>/Finish)?    Recommended when</w:t>
            </w:r>
            <w:r w:rsidR="00544939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6E72A1">
              <w:rPr>
                <w:rFonts w:ascii="Arial" w:hAnsi="Arial" w:cs="Arial"/>
                <w:sz w:val="18"/>
                <w:szCs w:val="18"/>
              </w:rPr>
              <w:t xml:space="preserve"> jobs </w:t>
            </w:r>
            <w:r w:rsidR="00544939">
              <w:rPr>
                <w:rFonts w:ascii="Arial" w:hAnsi="Arial" w:cs="Arial"/>
                <w:sz w:val="18"/>
                <w:szCs w:val="18"/>
              </w:rPr>
              <w:t>are a pre-requisite or</w:t>
            </w:r>
            <w:r w:rsidRPr="006E72A1">
              <w:rPr>
                <w:rFonts w:ascii="Arial" w:hAnsi="Arial" w:cs="Arial"/>
                <w:sz w:val="18"/>
                <w:szCs w:val="18"/>
              </w:rPr>
              <w:t xml:space="preserve"> would conflict.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Was a site visit conducted to identify real-time hazards?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F3163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31631">
              <w:rPr>
                <w:rFonts w:ascii="Arial" w:eastAsia="Times New Roman" w:hAnsi="Arial" w:cs="Arial"/>
                <w:sz w:val="18"/>
                <w:szCs w:val="16"/>
              </w:rPr>
              <w:t>Did</w:t>
            </w:r>
            <w:r w:rsidRPr="00F31631">
              <w:rPr>
                <w:rFonts w:ascii="Arial" w:eastAsia="Times New Roman" w:hAnsi="Arial" w:cs="Arial"/>
                <w:spacing w:val="4"/>
                <w:sz w:val="18"/>
                <w:szCs w:val="16"/>
              </w:rPr>
              <w:t xml:space="preserve"> </w:t>
            </w:r>
            <w:r w:rsidRPr="00F31631">
              <w:rPr>
                <w:rFonts w:ascii="Arial" w:eastAsia="Times New Roman" w:hAnsi="Arial" w:cs="Arial"/>
                <w:sz w:val="18"/>
                <w:szCs w:val="16"/>
              </w:rPr>
              <w:t>the</w:t>
            </w:r>
            <w:r w:rsidRPr="00F31631">
              <w:rPr>
                <w:rFonts w:ascii="Arial" w:eastAsia="Times New Roman" w:hAnsi="Arial" w:cs="Arial"/>
                <w:spacing w:val="29"/>
                <w:sz w:val="18"/>
                <w:szCs w:val="16"/>
              </w:rPr>
              <w:t xml:space="preserve"> </w:t>
            </w:r>
            <w:r w:rsidRPr="00F31631">
              <w:rPr>
                <w:rFonts w:ascii="Arial" w:eastAsia="Times New Roman" w:hAnsi="Arial" w:cs="Arial"/>
                <w:sz w:val="18"/>
                <w:szCs w:val="16"/>
              </w:rPr>
              <w:t>JSA</w:t>
            </w:r>
            <w:r w:rsidRPr="00F31631">
              <w:rPr>
                <w:rFonts w:ascii="Arial" w:eastAsia="Times New Roman" w:hAnsi="Arial" w:cs="Arial"/>
                <w:spacing w:val="28"/>
                <w:sz w:val="18"/>
                <w:szCs w:val="16"/>
              </w:rPr>
              <w:t xml:space="preserve"> </w:t>
            </w:r>
            <w:r w:rsidRPr="00F31631">
              <w:rPr>
                <w:rFonts w:ascii="Arial" w:eastAsia="Times New Roman" w:hAnsi="Arial" w:cs="Arial"/>
                <w:sz w:val="18"/>
                <w:szCs w:val="16"/>
              </w:rPr>
              <w:t>accurately identify the Job Scope?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F3163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31631">
              <w:rPr>
                <w:rFonts w:ascii="Arial" w:hAnsi="Arial" w:cs="Arial"/>
                <w:sz w:val="18"/>
                <w:szCs w:val="18"/>
              </w:rPr>
              <w:t>Were all phases of the job addressed in the JSA?  (Preparation, Execution, Reinstatement, General Safety)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>Were specific hazards identified for each phase of the job in the JSA?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2F5CEC">
            <w:pPr>
              <w:spacing w:before="70"/>
              <w:ind w:left="60" w:right="-2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 xml:space="preserve">Were specific, measureable </w:t>
            </w:r>
            <w:r w:rsidR="008F5188" w:rsidRPr="002F5CEC">
              <w:rPr>
                <w:rFonts w:ascii="Arial" w:hAnsi="Arial" w:cs="Arial"/>
                <w:sz w:val="18"/>
                <w:szCs w:val="18"/>
              </w:rPr>
              <w:t>controls or</w:t>
            </w:r>
            <w:r w:rsidRPr="002F5CEC">
              <w:rPr>
                <w:rFonts w:ascii="Arial" w:hAnsi="Arial" w:cs="Arial"/>
                <w:sz w:val="18"/>
                <w:szCs w:val="18"/>
              </w:rPr>
              <w:t xml:space="preserve"> barriers identified for each hazard in the JSA?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>Did the supervisor or designate sign or electronically review the "JSA Reviewer" section?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4B63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>Did the Job Leader sign the JSA "Work Site Verification" section? ("wet ink")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8C10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>Was the JSA available for review at the Daily Work Coordination Meeting?</w:t>
            </w:r>
            <w:r w:rsidR="008B31E4" w:rsidRPr="006E72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5CEC" w:rsidP="004B63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>Was the job reviewed at the Daily Work Coordination Meeting?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860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0" w:rsidRPr="006E72A1" w:rsidRDefault="00DA339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0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hAnsi="Arial" w:cs="Arial"/>
                <w:sz w:val="18"/>
                <w:szCs w:val="18"/>
              </w:rPr>
              <w:t xml:space="preserve">Was the Permit </w:t>
            </w:r>
            <w:r w:rsidR="00AA11A9" w:rsidRPr="002F5CEC">
              <w:rPr>
                <w:rFonts w:ascii="Arial" w:hAnsi="Arial" w:cs="Arial"/>
                <w:sz w:val="18"/>
                <w:szCs w:val="18"/>
              </w:rPr>
              <w:t>Pack reviewed</w:t>
            </w:r>
            <w:r w:rsidRPr="002F5CEC">
              <w:rPr>
                <w:rFonts w:ascii="Arial" w:hAnsi="Arial" w:cs="Arial"/>
                <w:sz w:val="18"/>
                <w:szCs w:val="18"/>
              </w:rPr>
              <w:t xml:space="preserve"> for completeness / correctness by the AA / AAF?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CEC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Question 16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2F5CEC" w:rsidRDefault="002F5CEC" w:rsidP="002F5CEC">
            <w:pPr>
              <w:spacing w:before="70"/>
              <w:ind w:left="60" w:right="-20"/>
              <w:rPr>
                <w:rFonts w:ascii="Arial" w:eastAsia="Times New Roman" w:hAnsi="Arial" w:cs="Arial"/>
                <w:sz w:val="18"/>
                <w:szCs w:val="16"/>
              </w:rPr>
            </w:pP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Were</w:t>
            </w:r>
            <w:r w:rsidRPr="002F5CEC">
              <w:rPr>
                <w:rFonts w:ascii="Arial" w:eastAsia="Times New Roman" w:hAnsi="Arial" w:cs="Arial"/>
                <w:spacing w:val="39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 xml:space="preserve">SIMOPS </w:t>
            </w:r>
            <w:r w:rsidRPr="002F5CEC">
              <w:rPr>
                <w:rFonts w:ascii="Arial" w:eastAsia="Times New Roman" w:hAnsi="Arial" w:cs="Arial"/>
                <w:spacing w:val="4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and</w:t>
            </w:r>
            <w:r w:rsidRPr="002F5CEC">
              <w:rPr>
                <w:rFonts w:ascii="Arial" w:eastAsia="Times New Roman" w:hAnsi="Arial" w:cs="Arial"/>
                <w:spacing w:val="39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w w:val="111"/>
                <w:sz w:val="18"/>
                <w:szCs w:val="16"/>
              </w:rPr>
              <w:t>interfaces considered</w:t>
            </w:r>
            <w:r w:rsidRPr="002F5CEC">
              <w:rPr>
                <w:rFonts w:ascii="Arial" w:eastAsia="Times New Roman" w:hAnsi="Arial" w:cs="Arial"/>
                <w:spacing w:val="7"/>
                <w:w w:val="111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at</w:t>
            </w:r>
            <w:r w:rsidRPr="002F5CEC">
              <w:rPr>
                <w:rFonts w:ascii="Arial" w:eastAsia="Times New Roman" w:hAnsi="Arial" w:cs="Arial"/>
                <w:spacing w:val="21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the</w:t>
            </w:r>
            <w:r w:rsidRPr="002F5CEC">
              <w:rPr>
                <w:rFonts w:ascii="Arial" w:eastAsia="Times New Roman" w:hAnsi="Arial" w:cs="Arial"/>
                <w:spacing w:val="29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Daily</w:t>
            </w:r>
            <w:r w:rsidRPr="002F5CEC">
              <w:rPr>
                <w:rFonts w:ascii="Arial" w:eastAsia="Times New Roman" w:hAnsi="Arial" w:cs="Arial"/>
                <w:spacing w:val="4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>Work</w:t>
            </w:r>
            <w:r w:rsidRPr="002F5CEC">
              <w:rPr>
                <w:rFonts w:ascii="Arial" w:eastAsia="Times New Roman" w:hAnsi="Arial" w:cs="Arial"/>
                <w:spacing w:val="11"/>
                <w:sz w:val="18"/>
                <w:szCs w:val="16"/>
              </w:rPr>
              <w:t xml:space="preserve"> </w:t>
            </w:r>
            <w:r w:rsidRPr="002F5CEC">
              <w:rPr>
                <w:rFonts w:ascii="Arial" w:eastAsia="Times New Roman" w:hAnsi="Arial" w:cs="Arial"/>
                <w:w w:val="107"/>
                <w:sz w:val="18"/>
                <w:szCs w:val="16"/>
              </w:rPr>
              <w:t>Coordination</w:t>
            </w:r>
          </w:p>
          <w:p w:rsidR="002F5CEC" w:rsidRPr="002F5CEC" w:rsidRDefault="002F5CEC" w:rsidP="002F5C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5CEC">
              <w:rPr>
                <w:rFonts w:ascii="Arial" w:eastAsia="Times New Roman" w:hAnsi="Arial" w:cs="Arial"/>
                <w:w w:val="104"/>
                <w:sz w:val="18"/>
                <w:szCs w:val="16"/>
              </w:rPr>
              <w:t>M</w:t>
            </w:r>
            <w:r w:rsidRPr="002F5CEC">
              <w:rPr>
                <w:rFonts w:ascii="Arial" w:eastAsia="Times New Roman" w:hAnsi="Arial" w:cs="Arial"/>
                <w:spacing w:val="-12"/>
                <w:w w:val="104"/>
                <w:sz w:val="18"/>
                <w:szCs w:val="16"/>
              </w:rPr>
              <w:t>e</w:t>
            </w:r>
            <w:r w:rsidRPr="002F5CEC">
              <w:rPr>
                <w:rFonts w:ascii="Arial" w:eastAsia="Times New Roman" w:hAnsi="Arial" w:cs="Arial"/>
                <w:w w:val="111"/>
                <w:sz w:val="18"/>
                <w:szCs w:val="16"/>
              </w:rPr>
              <w:t>eting?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CEC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 17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2F5CEC" w:rsidRDefault="002F5CEC" w:rsidP="002F5CEC">
            <w:pPr>
              <w:spacing w:before="70"/>
              <w:ind w:left="60"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2F5CEC">
              <w:rPr>
                <w:rFonts w:ascii="Arial" w:eastAsia="Times New Roman" w:hAnsi="Arial" w:cs="Arial"/>
                <w:sz w:val="18"/>
                <w:szCs w:val="16"/>
              </w:rPr>
              <w:t xml:space="preserve">If </w:t>
            </w:r>
            <w:r w:rsidR="00F2102E" w:rsidRPr="002F5CEC">
              <w:rPr>
                <w:rFonts w:ascii="Arial" w:eastAsia="Times New Roman" w:hAnsi="Arial" w:cs="Arial"/>
                <w:sz w:val="18"/>
                <w:szCs w:val="16"/>
              </w:rPr>
              <w:t>SIMOPS deviations</w:t>
            </w:r>
            <w:r w:rsidRPr="002F5CEC">
              <w:rPr>
                <w:rFonts w:ascii="Arial" w:eastAsia="Times New Roman" w:hAnsi="Arial" w:cs="Arial"/>
                <w:sz w:val="18"/>
                <w:szCs w:val="16"/>
              </w:rPr>
              <w:t xml:space="preserve"> were identified, were they approved at the right level?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CEC" w:rsidRPr="006E72A1" w:rsidRDefault="002F5CE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2EA" w:rsidRPr="006E72A1" w:rsidTr="006E72A1"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EA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EA" w:rsidRPr="002F5CEC" w:rsidRDefault="00A042EA" w:rsidP="002F5CEC">
            <w:pPr>
              <w:spacing w:before="70"/>
              <w:ind w:left="60" w:right="-20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EA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EA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2EA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6C4E" w:rsidRDefault="00206C4E"/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768"/>
        <w:gridCol w:w="572"/>
        <w:gridCol w:w="566"/>
        <w:gridCol w:w="561"/>
      </w:tblGrid>
      <w:tr w:rsidR="00D108F7" w:rsidRPr="006E72A1" w:rsidTr="006E72A1">
        <w:tc>
          <w:tcPr>
            <w:tcW w:w="8046" w:type="dxa"/>
            <w:gridSpan w:val="2"/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Job/Work Site Preparation</w:t>
            </w:r>
          </w:p>
        </w:tc>
        <w:tc>
          <w:tcPr>
            <w:tcW w:w="572" w:type="dxa"/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8B31E4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1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A042EA" w:rsidP="004B63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042EA">
              <w:rPr>
                <w:rFonts w:ascii="Arial" w:hAnsi="Arial" w:cs="Arial"/>
                <w:sz w:val="18"/>
                <w:szCs w:val="18"/>
              </w:rPr>
              <w:t xml:space="preserve">Do the permit approvals </w:t>
            </w:r>
            <w:r w:rsidR="00AA11A9" w:rsidRPr="00A042EA">
              <w:rPr>
                <w:rFonts w:ascii="Arial" w:hAnsi="Arial" w:cs="Arial"/>
                <w:sz w:val="18"/>
                <w:szCs w:val="18"/>
              </w:rPr>
              <w:t>meet with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the PU WMS </w:t>
            </w:r>
            <w:r w:rsidR="00AA11A9" w:rsidRPr="00A042EA">
              <w:rPr>
                <w:rFonts w:ascii="Arial" w:hAnsi="Arial" w:cs="Arial"/>
                <w:sz w:val="18"/>
                <w:szCs w:val="18"/>
              </w:rPr>
              <w:t>defined roles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and responsibilities?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8B31E4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A042EA" w:rsidP="00C12F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042EA">
              <w:rPr>
                <w:rFonts w:ascii="Arial" w:hAnsi="Arial" w:cs="Arial"/>
                <w:sz w:val="18"/>
                <w:szCs w:val="18"/>
              </w:rPr>
              <w:t>If an atmospheric test is required, are the results satisfactory to allow work or entry to proceed?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8B31E4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8B31E4" w:rsidP="004B63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Were the atmospheric test results recorded</w:t>
            </w:r>
            <w:r w:rsidR="004B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42EA" w:rsidRPr="00A042EA">
              <w:rPr>
                <w:rFonts w:ascii="Arial" w:hAnsi="Arial" w:cs="Arial"/>
                <w:sz w:val="18"/>
                <w:szCs w:val="18"/>
              </w:rPr>
              <w:t>on the worksite copy</w:t>
            </w:r>
            <w:r w:rsidRPr="006E72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860" w:rsidRPr="006E72A1" w:rsidTr="006E72A1">
        <w:tc>
          <w:tcPr>
            <w:tcW w:w="1278" w:type="dxa"/>
            <w:shd w:val="clear" w:color="auto" w:fill="auto"/>
          </w:tcPr>
          <w:p w:rsidR="009C4860" w:rsidRPr="006E72A1" w:rsidRDefault="00DA3391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68" w:type="dxa"/>
            <w:shd w:val="clear" w:color="auto" w:fill="auto"/>
          </w:tcPr>
          <w:p w:rsidR="009C4860" w:rsidRPr="006E72A1" w:rsidRDefault="009C4860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Was the gas detector with</w:t>
            </w:r>
            <w:r w:rsidR="00C679E5" w:rsidRPr="006E72A1">
              <w:rPr>
                <w:rFonts w:ascii="Arial" w:hAnsi="Arial" w:cs="Arial"/>
                <w:sz w:val="18"/>
                <w:szCs w:val="18"/>
              </w:rPr>
              <w:t>in</w:t>
            </w:r>
            <w:r w:rsidRPr="006E72A1">
              <w:rPr>
                <w:rFonts w:ascii="Arial" w:hAnsi="Arial" w:cs="Arial"/>
                <w:sz w:val="18"/>
                <w:szCs w:val="18"/>
              </w:rPr>
              <w:t xml:space="preserve"> valid calibration and bump tested?</w:t>
            </w:r>
          </w:p>
        </w:tc>
        <w:tc>
          <w:tcPr>
            <w:tcW w:w="572" w:type="dxa"/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9C4860" w:rsidRPr="006E72A1" w:rsidRDefault="009C4860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042EA">
              <w:rPr>
                <w:rFonts w:ascii="Arial" w:hAnsi="Arial" w:cs="Arial"/>
                <w:sz w:val="18"/>
                <w:szCs w:val="18"/>
              </w:rPr>
              <w:t xml:space="preserve">Were locks and </w:t>
            </w:r>
            <w:r w:rsidR="00B03AA0" w:rsidRPr="00A042EA">
              <w:rPr>
                <w:rFonts w:ascii="Arial" w:hAnsi="Arial" w:cs="Arial"/>
                <w:sz w:val="18"/>
                <w:szCs w:val="18"/>
              </w:rPr>
              <w:t>tags applied to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isolation points as identified in the isolation plan?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042EA">
              <w:rPr>
                <w:rFonts w:ascii="Arial" w:hAnsi="Arial" w:cs="Arial"/>
                <w:sz w:val="18"/>
                <w:szCs w:val="18"/>
              </w:rPr>
              <w:t xml:space="preserve">Was a </w:t>
            </w:r>
            <w:r w:rsidR="00B03AA0" w:rsidRPr="00A042EA">
              <w:rPr>
                <w:rFonts w:ascii="Arial" w:hAnsi="Arial" w:cs="Arial"/>
                <w:sz w:val="18"/>
                <w:szCs w:val="18"/>
              </w:rPr>
              <w:t>Functional lock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and tag </w:t>
            </w:r>
            <w:r w:rsidR="00B03AA0" w:rsidRPr="00A042EA">
              <w:rPr>
                <w:rFonts w:ascii="Arial" w:hAnsi="Arial" w:cs="Arial"/>
                <w:sz w:val="18"/>
                <w:szCs w:val="18"/>
              </w:rPr>
              <w:t>applied to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the ICP by the Area Operator?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A04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A04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A042EA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042EA">
              <w:rPr>
                <w:rFonts w:ascii="Arial" w:hAnsi="Arial" w:cs="Arial"/>
                <w:sz w:val="18"/>
                <w:szCs w:val="18"/>
              </w:rPr>
              <w:t xml:space="preserve">Was a </w:t>
            </w:r>
            <w:r w:rsidR="00B03AA0" w:rsidRPr="00A042EA">
              <w:rPr>
                <w:rFonts w:ascii="Arial" w:hAnsi="Arial" w:cs="Arial"/>
                <w:sz w:val="18"/>
                <w:szCs w:val="18"/>
              </w:rPr>
              <w:t>Functional lock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and tag </w:t>
            </w:r>
            <w:r w:rsidR="00B03AA0" w:rsidRPr="00A042EA">
              <w:rPr>
                <w:rFonts w:ascii="Arial" w:hAnsi="Arial" w:cs="Arial"/>
                <w:sz w:val="18"/>
                <w:szCs w:val="18"/>
              </w:rPr>
              <w:t>applied to</w:t>
            </w:r>
            <w:r w:rsidRPr="00A042EA">
              <w:rPr>
                <w:rFonts w:ascii="Arial" w:hAnsi="Arial" w:cs="Arial"/>
                <w:sz w:val="18"/>
                <w:szCs w:val="18"/>
              </w:rPr>
              <w:t xml:space="preserve"> the ICP by the Permit Holder?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2F6E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 xml:space="preserve">Was Zero </w:t>
            </w:r>
            <w:r w:rsidR="00B03AA0" w:rsidRPr="002F6E8C">
              <w:rPr>
                <w:rFonts w:ascii="Arial" w:hAnsi="Arial" w:cs="Arial"/>
                <w:sz w:val="18"/>
                <w:szCs w:val="18"/>
              </w:rPr>
              <w:t>Energy demonstrated</w:t>
            </w:r>
            <w:r w:rsidRPr="002F6E8C">
              <w:rPr>
                <w:rFonts w:ascii="Arial" w:hAnsi="Arial" w:cs="Arial"/>
                <w:sz w:val="18"/>
                <w:szCs w:val="18"/>
              </w:rPr>
              <w:t xml:space="preserve"> to the Permit Holder?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2F6E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Did the Area Operator sign the PTW "Approval to Commence" section?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8B31E4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lastRenderedPageBreak/>
              <w:t>Qu</w:t>
            </w:r>
            <w:r w:rsidR="00DA3391" w:rsidRPr="006E72A1">
              <w:rPr>
                <w:rFonts w:ascii="Arial" w:hAnsi="Arial" w:cs="Arial"/>
                <w:sz w:val="18"/>
                <w:szCs w:val="18"/>
              </w:rPr>
              <w:t xml:space="preserve">estion </w:t>
            </w:r>
            <w:r w:rsidR="002F6E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Did the Permit Holder sign the PTW "Acceptance to Commence" section?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F1" w:rsidRPr="006E72A1" w:rsidTr="006E72A1">
        <w:tc>
          <w:tcPr>
            <w:tcW w:w="1278" w:type="dxa"/>
            <w:shd w:val="clear" w:color="auto" w:fill="auto"/>
          </w:tcPr>
          <w:p w:rsidR="00950FF1" w:rsidRPr="006E72A1" w:rsidRDefault="00950FF1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2F6E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68" w:type="dxa"/>
            <w:shd w:val="clear" w:color="auto" w:fill="auto"/>
          </w:tcPr>
          <w:p w:rsidR="00950FF1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Was a Toolbox talk conducted with the work group to review the Permit Pack?</w:t>
            </w:r>
          </w:p>
        </w:tc>
        <w:tc>
          <w:tcPr>
            <w:tcW w:w="572" w:type="dxa"/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950FF1" w:rsidRPr="006E72A1" w:rsidRDefault="00950FF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c>
          <w:tcPr>
            <w:tcW w:w="1278" w:type="dxa"/>
            <w:shd w:val="clear" w:color="auto" w:fill="auto"/>
          </w:tcPr>
          <w:p w:rsidR="008B31E4" w:rsidRPr="006E72A1" w:rsidRDefault="00DA3391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2F6E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68" w:type="dxa"/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Was the JSA reviewed at the toolbox talk?</w:t>
            </w:r>
          </w:p>
        </w:tc>
        <w:tc>
          <w:tcPr>
            <w:tcW w:w="572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E8C" w:rsidRPr="006E72A1" w:rsidTr="006E72A1">
        <w:tc>
          <w:tcPr>
            <w:tcW w:w="1278" w:type="dxa"/>
            <w:shd w:val="clear" w:color="auto" w:fill="auto"/>
          </w:tcPr>
          <w:p w:rsidR="002F6E8C" w:rsidRPr="006E72A1" w:rsidRDefault="002F6E8C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 13</w:t>
            </w:r>
          </w:p>
        </w:tc>
        <w:tc>
          <w:tcPr>
            <w:tcW w:w="6768" w:type="dxa"/>
            <w:shd w:val="clear" w:color="auto" w:fill="auto"/>
          </w:tcPr>
          <w:p w:rsidR="002F6E8C" w:rsidRPr="002F6E8C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 xml:space="preserve">Did the work group sign the PTW "Work </w:t>
            </w:r>
            <w:r w:rsidR="009D6099" w:rsidRPr="002F6E8C">
              <w:rPr>
                <w:rFonts w:ascii="Arial" w:hAnsi="Arial" w:cs="Arial"/>
                <w:sz w:val="18"/>
                <w:szCs w:val="18"/>
              </w:rPr>
              <w:t>Team Declaration</w:t>
            </w:r>
            <w:r w:rsidRPr="002F6E8C">
              <w:rPr>
                <w:rFonts w:ascii="Arial" w:hAnsi="Arial" w:cs="Arial"/>
                <w:sz w:val="18"/>
                <w:szCs w:val="18"/>
              </w:rPr>
              <w:t>?"</w:t>
            </w:r>
          </w:p>
        </w:tc>
        <w:tc>
          <w:tcPr>
            <w:tcW w:w="572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E8C" w:rsidRPr="006E72A1" w:rsidTr="006E72A1">
        <w:tc>
          <w:tcPr>
            <w:tcW w:w="1278" w:type="dxa"/>
            <w:shd w:val="clear" w:color="auto" w:fill="auto"/>
          </w:tcPr>
          <w:p w:rsidR="002F6E8C" w:rsidRDefault="002F6E8C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6768" w:type="dxa"/>
            <w:shd w:val="clear" w:color="auto" w:fill="auto"/>
          </w:tcPr>
          <w:p w:rsidR="002F6E8C" w:rsidRPr="002F6E8C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2F6E8C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6C4E" w:rsidRDefault="00206C4E"/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768"/>
        <w:gridCol w:w="572"/>
        <w:gridCol w:w="566"/>
        <w:gridCol w:w="561"/>
      </w:tblGrid>
      <w:tr w:rsidR="00D108F7" w:rsidRPr="006E72A1" w:rsidTr="006E72A1"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Execution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8B31E4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DA3391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2F6E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>Was each JSA control or barrier initialed by the designated person when implemented?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17524B" w:rsidRPr="006E72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6E8C" w:rsidP="00C12F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 xml:space="preserve">Were the specific, measurable </w:t>
            </w:r>
            <w:r w:rsidR="00F2102E" w:rsidRPr="002F6E8C">
              <w:rPr>
                <w:rFonts w:ascii="Arial" w:hAnsi="Arial" w:cs="Arial"/>
                <w:sz w:val="18"/>
                <w:szCs w:val="18"/>
              </w:rPr>
              <w:t>controls identified</w:t>
            </w:r>
            <w:r w:rsidRPr="002F6E8C">
              <w:rPr>
                <w:rFonts w:ascii="Arial" w:hAnsi="Arial" w:cs="Arial"/>
                <w:sz w:val="18"/>
                <w:szCs w:val="18"/>
              </w:rPr>
              <w:t xml:space="preserve"> on the JSA in </w:t>
            </w:r>
            <w:r w:rsidR="00F2102E" w:rsidRPr="002F6E8C">
              <w:rPr>
                <w:rFonts w:ascii="Arial" w:hAnsi="Arial" w:cs="Arial"/>
                <w:sz w:val="18"/>
                <w:szCs w:val="18"/>
              </w:rPr>
              <w:t>place when</w:t>
            </w:r>
            <w:r w:rsidRPr="002F6E8C">
              <w:rPr>
                <w:rFonts w:ascii="Arial" w:hAnsi="Arial" w:cs="Arial"/>
                <w:sz w:val="18"/>
                <w:szCs w:val="18"/>
              </w:rPr>
              <w:t xml:space="preserve"> required for the work?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E4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2F6E8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DA3391" w:rsidRPr="006E72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2F6E8C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F6E8C">
              <w:rPr>
                <w:rFonts w:ascii="Arial" w:hAnsi="Arial" w:cs="Arial"/>
                <w:sz w:val="18"/>
                <w:szCs w:val="18"/>
              </w:rPr>
              <w:t xml:space="preserve">Was the specialized </w:t>
            </w:r>
            <w:r w:rsidR="00F2102E" w:rsidRPr="002F6E8C">
              <w:rPr>
                <w:rFonts w:ascii="Arial" w:hAnsi="Arial" w:cs="Arial"/>
                <w:sz w:val="18"/>
                <w:szCs w:val="18"/>
              </w:rPr>
              <w:t>PPE identified</w:t>
            </w:r>
            <w:r w:rsidRPr="002F6E8C">
              <w:rPr>
                <w:rFonts w:ascii="Arial" w:hAnsi="Arial" w:cs="Arial"/>
                <w:sz w:val="18"/>
                <w:szCs w:val="18"/>
              </w:rPr>
              <w:t xml:space="preserve"> on the JSA in </w:t>
            </w:r>
            <w:r w:rsidR="00F2102E" w:rsidRPr="002F6E8C">
              <w:rPr>
                <w:rFonts w:ascii="Arial" w:hAnsi="Arial" w:cs="Arial"/>
                <w:sz w:val="18"/>
                <w:szCs w:val="18"/>
              </w:rPr>
              <w:t>use at</w:t>
            </w:r>
            <w:r w:rsidRPr="002F6E8C">
              <w:rPr>
                <w:rFonts w:ascii="Arial" w:hAnsi="Arial" w:cs="Arial"/>
                <w:sz w:val="18"/>
                <w:szCs w:val="18"/>
              </w:rPr>
              <w:t xml:space="preserve"> the worksite?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1E4" w:rsidRPr="006E72A1" w:rsidRDefault="008B31E4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D349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Where necessary, did the work crew update the JSA for real time hazards, changing conditions, and changes in work scope at the worksite? ("wet ink")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C12F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Was the Permit Pack available at the work site?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Was safety equipment and emergency escape routes accessible and clear?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9C35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If required, was a competent standby person or fire watch at location?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9C35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Was the permit still current (not timed out) while people were working?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2D7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 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4772D7" w:rsidRDefault="004772D7" w:rsidP="009C35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 xml:space="preserve">If required, were Temporary </w:t>
            </w:r>
            <w:r w:rsidR="00F2102E" w:rsidRPr="004772D7">
              <w:rPr>
                <w:rFonts w:ascii="Arial" w:hAnsi="Arial" w:cs="Arial"/>
                <w:sz w:val="18"/>
                <w:szCs w:val="18"/>
              </w:rPr>
              <w:t>Defeat approvals</w:t>
            </w:r>
            <w:r w:rsidRPr="004772D7">
              <w:rPr>
                <w:rFonts w:ascii="Arial" w:hAnsi="Arial" w:cs="Arial"/>
                <w:sz w:val="18"/>
                <w:szCs w:val="18"/>
              </w:rPr>
              <w:t xml:space="preserve"> still </w:t>
            </w:r>
            <w:r w:rsidR="00F2102E" w:rsidRPr="004772D7">
              <w:rPr>
                <w:rFonts w:ascii="Arial" w:hAnsi="Arial" w:cs="Arial"/>
                <w:sz w:val="18"/>
                <w:szCs w:val="18"/>
              </w:rPr>
              <w:t>current while</w:t>
            </w:r>
            <w:r w:rsidRPr="004772D7">
              <w:rPr>
                <w:rFonts w:ascii="Arial" w:hAnsi="Arial" w:cs="Arial"/>
                <w:sz w:val="18"/>
                <w:szCs w:val="18"/>
              </w:rPr>
              <w:t xml:space="preserve"> work was underway?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2D7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Default="004772D7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Question10: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4772D7" w:rsidRDefault="004772D7" w:rsidP="009C35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72D7">
              <w:rPr>
                <w:rFonts w:ascii="Arial" w:hAnsi="Arial" w:cs="Arial"/>
                <w:sz w:val="18"/>
                <w:szCs w:val="18"/>
              </w:rPr>
              <w:t>If applicable, were handovers conducted correctly (permit signatures, zero energy demonstration and toolbox talk)?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2D7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4772D7" w:rsidRDefault="004772D7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/>
                <w:w w:val="110"/>
                <w:sz w:val="18"/>
                <w:szCs w:val="18"/>
              </w:rPr>
              <w:t>Comments: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4772D7" w:rsidRDefault="004772D7" w:rsidP="009C35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2D7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6C4E" w:rsidRDefault="00206C4E"/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768"/>
        <w:gridCol w:w="572"/>
        <w:gridCol w:w="566"/>
        <w:gridCol w:w="561"/>
      </w:tblGrid>
      <w:tr w:rsidR="00D108F7" w:rsidRPr="006E72A1" w:rsidTr="006E72A1"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Closeout and Reinstatement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D108F7" w:rsidRPr="006E72A1" w:rsidRDefault="00D108F7" w:rsidP="006E72A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2A1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Was status of the job communicated to the Area Operator at shift </w:t>
            </w:r>
            <w:r w:rsidR="004772D7">
              <w:rPr>
                <w:rFonts w:ascii="Arial" w:hAnsi="Arial" w:cs="Arial"/>
                <w:sz w:val="18"/>
                <w:szCs w:val="18"/>
              </w:rPr>
              <w:t>and</w:t>
            </w:r>
            <w:r w:rsidR="004772D7" w:rsidRPr="006E72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72A1">
              <w:rPr>
                <w:rFonts w:ascii="Arial" w:hAnsi="Arial" w:cs="Arial"/>
                <w:sz w:val="18"/>
                <w:szCs w:val="18"/>
              </w:rPr>
              <w:t>job end?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D3495D" w:rsidRDefault="00D3495D" w:rsidP="00D349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495D">
              <w:rPr>
                <w:rFonts w:ascii="Arial" w:hAnsi="Arial" w:cs="Arial"/>
                <w:sz w:val="18"/>
                <w:szCs w:val="18"/>
              </w:rPr>
              <w:t>Were all tools and equipment removed from the worksite and the area left clean and tidy?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3426D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Question 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Were Permit Pack documents reviewed and upgraded as needed?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4772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="004772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E72A1">
              <w:rPr>
                <w:rFonts w:ascii="Arial" w:hAnsi="Arial" w:cs="Arial"/>
                <w:sz w:val="18"/>
                <w:szCs w:val="18"/>
              </w:rPr>
              <w:t>Was the Permit Pack closed out correctly?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95D" w:rsidRPr="006E72A1" w:rsidTr="006E72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4772D7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/>
                <w:w w:val="110"/>
                <w:sz w:val="18"/>
                <w:szCs w:val="18"/>
              </w:rPr>
              <w:t>Comments: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95D" w:rsidRPr="006E72A1" w:rsidRDefault="00D3495D" w:rsidP="006E72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3701" w:rsidRDefault="00173701" w:rsidP="00173701"/>
    <w:p w:rsidR="003C5A45" w:rsidRDefault="003C5A45" w:rsidP="00173701"/>
    <w:p w:rsidR="003C5A45" w:rsidRDefault="003C5A45" w:rsidP="00173701"/>
    <w:p w:rsidR="00173701" w:rsidRDefault="00173701" w:rsidP="008D5CDC"/>
    <w:p w:rsidR="00173701" w:rsidRDefault="00173701"/>
    <w:p w:rsidR="00173701" w:rsidRDefault="00173701"/>
    <w:sectPr w:rsidR="00173701" w:rsidSect="00FD6F39">
      <w:headerReference w:type="default" r:id="rId10"/>
      <w:footerReference w:type="defaul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8B" w:rsidRDefault="005D068B">
      <w:r>
        <w:separator/>
      </w:r>
    </w:p>
  </w:endnote>
  <w:endnote w:type="continuationSeparator" w:id="0">
    <w:p w:rsidR="005D068B" w:rsidRDefault="005D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99" w:rsidRDefault="00886303">
    <w:pPr>
      <w:pStyle w:val="Footer"/>
    </w:pPr>
    <w:r>
      <w:t xml:space="preserve">      </w:t>
    </w:r>
    <w:r w:rsidR="009D6099">
      <w:tab/>
    </w:r>
    <w:r>
      <w:t xml:space="preserve">            </w:t>
    </w:r>
    <w:r w:rsidR="009D6099">
      <w:t xml:space="preserve">- </w:t>
    </w:r>
    <w:r w:rsidR="009D6099">
      <w:fldChar w:fldCharType="begin"/>
    </w:r>
    <w:r w:rsidR="009D6099">
      <w:instrText xml:space="preserve"> PAGE </w:instrText>
    </w:r>
    <w:r w:rsidR="009D6099">
      <w:fldChar w:fldCharType="separate"/>
    </w:r>
    <w:r w:rsidR="00F51187">
      <w:rPr>
        <w:noProof/>
      </w:rPr>
      <w:t>2</w:t>
    </w:r>
    <w:r w:rsidR="009D6099">
      <w:fldChar w:fldCharType="end"/>
    </w:r>
    <w:r w:rsidR="009D6099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8B" w:rsidRDefault="005D068B">
      <w:r>
        <w:separator/>
      </w:r>
    </w:p>
  </w:footnote>
  <w:footnote w:type="continuationSeparator" w:id="0">
    <w:p w:rsidR="005D068B" w:rsidRDefault="005D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99" w:rsidRPr="0001443C" w:rsidRDefault="0051027C" w:rsidP="0001443C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Permit to Work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872"/>
    <w:rsid w:val="00001E34"/>
    <w:rsid w:val="00002E00"/>
    <w:rsid w:val="00005D52"/>
    <w:rsid w:val="00011700"/>
    <w:rsid w:val="0001443C"/>
    <w:rsid w:val="00052C0F"/>
    <w:rsid w:val="00057ECF"/>
    <w:rsid w:val="00060FA6"/>
    <w:rsid w:val="000928D9"/>
    <w:rsid w:val="000A4A5E"/>
    <w:rsid w:val="000A7CA9"/>
    <w:rsid w:val="000E3EA4"/>
    <w:rsid w:val="000E7D6E"/>
    <w:rsid w:val="000F4590"/>
    <w:rsid w:val="001223D3"/>
    <w:rsid w:val="00142C99"/>
    <w:rsid w:val="0015335D"/>
    <w:rsid w:val="00173701"/>
    <w:rsid w:val="0017524B"/>
    <w:rsid w:val="00176745"/>
    <w:rsid w:val="001943C6"/>
    <w:rsid w:val="001A4C53"/>
    <w:rsid w:val="001A5413"/>
    <w:rsid w:val="001F1FA9"/>
    <w:rsid w:val="002067BD"/>
    <w:rsid w:val="00206C4E"/>
    <w:rsid w:val="002208C4"/>
    <w:rsid w:val="002316C6"/>
    <w:rsid w:val="002375F9"/>
    <w:rsid w:val="00244231"/>
    <w:rsid w:val="002503C9"/>
    <w:rsid w:val="002639CA"/>
    <w:rsid w:val="002745A2"/>
    <w:rsid w:val="00286443"/>
    <w:rsid w:val="002E6A18"/>
    <w:rsid w:val="002F5CEC"/>
    <w:rsid w:val="002F6E8C"/>
    <w:rsid w:val="002F7365"/>
    <w:rsid w:val="0031054C"/>
    <w:rsid w:val="003168EA"/>
    <w:rsid w:val="0032511C"/>
    <w:rsid w:val="003268AE"/>
    <w:rsid w:val="0033632B"/>
    <w:rsid w:val="003426D3"/>
    <w:rsid w:val="00347E52"/>
    <w:rsid w:val="0035791F"/>
    <w:rsid w:val="00362E24"/>
    <w:rsid w:val="00371C33"/>
    <w:rsid w:val="00384C4E"/>
    <w:rsid w:val="003B569F"/>
    <w:rsid w:val="003C5A45"/>
    <w:rsid w:val="003D6DB9"/>
    <w:rsid w:val="00402C86"/>
    <w:rsid w:val="004224FE"/>
    <w:rsid w:val="00451D47"/>
    <w:rsid w:val="004674AB"/>
    <w:rsid w:val="00473A5E"/>
    <w:rsid w:val="004772D7"/>
    <w:rsid w:val="004969AD"/>
    <w:rsid w:val="004B63D8"/>
    <w:rsid w:val="00501F91"/>
    <w:rsid w:val="0051027C"/>
    <w:rsid w:val="00516105"/>
    <w:rsid w:val="00520CA9"/>
    <w:rsid w:val="00521EAF"/>
    <w:rsid w:val="00536A6D"/>
    <w:rsid w:val="00544939"/>
    <w:rsid w:val="005469B3"/>
    <w:rsid w:val="00553B74"/>
    <w:rsid w:val="00573D91"/>
    <w:rsid w:val="00582FAB"/>
    <w:rsid w:val="00590FA1"/>
    <w:rsid w:val="005B36B9"/>
    <w:rsid w:val="005C0B9C"/>
    <w:rsid w:val="005C371A"/>
    <w:rsid w:val="005D068B"/>
    <w:rsid w:val="005E0B41"/>
    <w:rsid w:val="005F2678"/>
    <w:rsid w:val="00621213"/>
    <w:rsid w:val="00622476"/>
    <w:rsid w:val="00622C3E"/>
    <w:rsid w:val="00667A9A"/>
    <w:rsid w:val="006920ED"/>
    <w:rsid w:val="006E345C"/>
    <w:rsid w:val="006E419B"/>
    <w:rsid w:val="006E72A1"/>
    <w:rsid w:val="006F40C1"/>
    <w:rsid w:val="007055A7"/>
    <w:rsid w:val="00713AB0"/>
    <w:rsid w:val="0072227B"/>
    <w:rsid w:val="00722F63"/>
    <w:rsid w:val="00782308"/>
    <w:rsid w:val="00784B18"/>
    <w:rsid w:val="00785763"/>
    <w:rsid w:val="0079723D"/>
    <w:rsid w:val="007A0806"/>
    <w:rsid w:val="007A30E0"/>
    <w:rsid w:val="007B3F8A"/>
    <w:rsid w:val="007C6BEF"/>
    <w:rsid w:val="007E3966"/>
    <w:rsid w:val="007E4F4E"/>
    <w:rsid w:val="007F3F7B"/>
    <w:rsid w:val="007F43AE"/>
    <w:rsid w:val="00806064"/>
    <w:rsid w:val="008307D8"/>
    <w:rsid w:val="00830C92"/>
    <w:rsid w:val="008322EC"/>
    <w:rsid w:val="00843C5A"/>
    <w:rsid w:val="00852FD5"/>
    <w:rsid w:val="00886303"/>
    <w:rsid w:val="008B31E4"/>
    <w:rsid w:val="008C100F"/>
    <w:rsid w:val="008D5CDC"/>
    <w:rsid w:val="008F5188"/>
    <w:rsid w:val="00904F3C"/>
    <w:rsid w:val="009057CD"/>
    <w:rsid w:val="009338FD"/>
    <w:rsid w:val="009418CC"/>
    <w:rsid w:val="009444B9"/>
    <w:rsid w:val="00950FF1"/>
    <w:rsid w:val="00960848"/>
    <w:rsid w:val="00963C53"/>
    <w:rsid w:val="00981778"/>
    <w:rsid w:val="00994404"/>
    <w:rsid w:val="009C357C"/>
    <w:rsid w:val="009C4860"/>
    <w:rsid w:val="009D0831"/>
    <w:rsid w:val="009D6099"/>
    <w:rsid w:val="009E0242"/>
    <w:rsid w:val="009E38E2"/>
    <w:rsid w:val="009E6DEA"/>
    <w:rsid w:val="00A042EA"/>
    <w:rsid w:val="00A26ABB"/>
    <w:rsid w:val="00A46771"/>
    <w:rsid w:val="00A60E91"/>
    <w:rsid w:val="00A722D8"/>
    <w:rsid w:val="00A83B80"/>
    <w:rsid w:val="00AA11A9"/>
    <w:rsid w:val="00AE089D"/>
    <w:rsid w:val="00AE69A0"/>
    <w:rsid w:val="00AF562C"/>
    <w:rsid w:val="00B03AA0"/>
    <w:rsid w:val="00B11EC2"/>
    <w:rsid w:val="00B25410"/>
    <w:rsid w:val="00B32457"/>
    <w:rsid w:val="00B4376F"/>
    <w:rsid w:val="00B52B12"/>
    <w:rsid w:val="00B60095"/>
    <w:rsid w:val="00B83A10"/>
    <w:rsid w:val="00B92738"/>
    <w:rsid w:val="00BA2AF3"/>
    <w:rsid w:val="00BA7674"/>
    <w:rsid w:val="00BD2BB2"/>
    <w:rsid w:val="00BD3BAA"/>
    <w:rsid w:val="00BD79FE"/>
    <w:rsid w:val="00BE0809"/>
    <w:rsid w:val="00BE59D8"/>
    <w:rsid w:val="00BF573E"/>
    <w:rsid w:val="00BF741F"/>
    <w:rsid w:val="00C12F81"/>
    <w:rsid w:val="00C64F0F"/>
    <w:rsid w:val="00C679E5"/>
    <w:rsid w:val="00C7301F"/>
    <w:rsid w:val="00C77F59"/>
    <w:rsid w:val="00CC3219"/>
    <w:rsid w:val="00CF07ED"/>
    <w:rsid w:val="00D108F7"/>
    <w:rsid w:val="00D1648B"/>
    <w:rsid w:val="00D3495D"/>
    <w:rsid w:val="00D472AE"/>
    <w:rsid w:val="00D52117"/>
    <w:rsid w:val="00D53054"/>
    <w:rsid w:val="00D6675A"/>
    <w:rsid w:val="00D711B5"/>
    <w:rsid w:val="00D84439"/>
    <w:rsid w:val="00DA3391"/>
    <w:rsid w:val="00DA7649"/>
    <w:rsid w:val="00DD1A9B"/>
    <w:rsid w:val="00DF6779"/>
    <w:rsid w:val="00E10589"/>
    <w:rsid w:val="00E20223"/>
    <w:rsid w:val="00E23D0D"/>
    <w:rsid w:val="00E44E42"/>
    <w:rsid w:val="00E652DA"/>
    <w:rsid w:val="00E773AB"/>
    <w:rsid w:val="00E80858"/>
    <w:rsid w:val="00E92526"/>
    <w:rsid w:val="00ED21F9"/>
    <w:rsid w:val="00F2102E"/>
    <w:rsid w:val="00F31631"/>
    <w:rsid w:val="00F33E8D"/>
    <w:rsid w:val="00F51187"/>
    <w:rsid w:val="00F72695"/>
    <w:rsid w:val="00F90F48"/>
    <w:rsid w:val="00F97872"/>
    <w:rsid w:val="00FB4961"/>
    <w:rsid w:val="00FD00F1"/>
    <w:rsid w:val="00FD6F39"/>
    <w:rsid w:val="00FE01CC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986948-DF85-42C5-8337-2DA149F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4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44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43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HE Document" ma:contentTypeID="0x010100020B73179CC44848BC4EDC05B861781D0200D36FAF1A1AA9CE459AC9A2B00A4B2F39" ma:contentTypeVersion="57" ma:contentTypeDescription="" ma:contentTypeScope="" ma:versionID="de6e05f58b172956586ecc1dc1826fd3">
  <xsd:schema xmlns:xsd="http://www.w3.org/2001/XMLSchema" xmlns:xs="http://www.w3.org/2001/XMLSchema" xmlns:p="http://schemas.microsoft.com/office/2006/metadata/properties" xmlns:ns1="http://schemas.microsoft.com/sharepoint/v3" xmlns:ns2="5d471204-d3f9-4e32-b645-3aaa350fe4ef" xmlns:ns3="2e76a011-2a68-43e3-90dc-9ab89eacf593" xmlns:ns4="http://schemas.microsoft.com/sharepoint/v4" targetNamespace="http://schemas.microsoft.com/office/2006/metadata/properties" ma:root="true" ma:fieldsID="0e6020a746eb31f4b3f560b4b75bc24a" ns1:_="" ns2:_="" ns3:_="" ns4:_="">
    <xsd:import namespace="http://schemas.microsoft.com/sharepoint/v3"/>
    <xsd:import namespace="5d471204-d3f9-4e32-b645-3aaa350fe4ef"/>
    <xsd:import namespace="2e76a011-2a68-43e3-90dc-9ab89eacf59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_x0020_Type" minOccurs="0"/>
                <xsd:element ref="ns3:MPI_x0020_Classification"/>
                <xsd:element ref="ns1:AssignedTo" minOccurs="0"/>
                <xsd:element ref="ns2:mf0ed4e71564478983aa2f5e8260e63b" minOccurs="0"/>
                <xsd:element ref="ns2:jc2c1000e4b04e1d94ef3c810d253306" minOccurs="0"/>
                <xsd:element ref="ns2:TaxKeywordTaxHTField" minOccurs="0"/>
                <xsd:element ref="ns2:d03355fcd6ba49d0b92d695d5f64eee5" minOccurs="0"/>
                <xsd:element ref="ns2:ocafedbd317645c1b82ab42fbe62bcb4" minOccurs="0"/>
                <xsd:element ref="ns2:n314d0f4e5464509a9fe72af8be40505" minOccurs="0"/>
                <xsd:element ref="ns2:TaxCatchAll" minOccurs="0"/>
                <xsd:element ref="ns2:n1689afa14704422bd7afd4c74744c38" minOccurs="0"/>
                <xsd:element ref="ns2:TaxCatchAllLabel" minOccurs="0"/>
                <xsd:element ref="ns2:pc3e5db37f1a40fa88710923b10eda1a" minOccurs="0"/>
                <xsd:element ref="ns2:p22dc8ad6d1d47eaacf6319a6b15c5e9" minOccurs="0"/>
                <xsd:element ref="ns2:i0fe86e5d98b4647a4c97c45b2047643" minOccurs="0"/>
                <xsd:element ref="ns2:j02be197ff6c4da0a34d5574daa22be0" minOccurs="0"/>
                <xsd:element ref="ns2:iaa7c48c9cf34c1cab28786354a1e8a5" minOccurs="0"/>
                <xsd:element ref="ns2:d99b21e46799497d8e17bc18fb6a3734" minOccurs="0"/>
                <xsd:element ref="ns4:IconOverlay" minOccurs="0"/>
                <xsd:element ref="ns2:p2e8d2718dbf4c08b54e760aec422a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0" nillable="true" ma:displayName="Contact" ma:hidden="true" ma:list="UserInfo" ma:SearchPeopleOnly="false" ma:SharePointGroup="0" ma:internalName="AssignedTo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71204-d3f9-4e32-b645-3aaa350fe4ef" elementFormDefault="qualified">
    <xsd:import namespace="http://schemas.microsoft.com/office/2006/documentManagement/types"/>
    <xsd:import namespace="http://schemas.microsoft.com/office/infopath/2007/PartnerControls"/>
    <xsd:element name="mf0ed4e71564478983aa2f5e8260e63b" ma:index="15" nillable="true" ma:taxonomy="true" ma:internalName="mf0ed4e71564478983aa2f5e8260e63b" ma:taxonomyFieldName="BusinessFunction" ma:displayName="Business Function" ma:default="9;#Safety, Security, Health, and Environment|faa51d2d-c860-4964-ad05-551672f64f00" ma:fieldId="{6f0ed4e7-1564-4789-83aa-2f5e8260e63b}" ma:sspId="cd2eac8c-8ecc-4645-b318-02844a02f951" ma:termSetId="1d04b68e-ae5b-452c-8b3f-91b937558c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2c1000e4b04e1d94ef3c810d253306" ma:index="16" nillable="true" ma:taxonomy="true" ma:internalName="jc2c1000e4b04e1d94ef3c810d253306" ma:taxonomyFieldName="Discipline" ma:displayName="Discipline" ma:readOnly="false" ma:default="" ma:fieldId="{3c2c1000-e4b0-4e1d-94ef-3c810d253306}" ma:sspId="cd2eac8c-8ecc-4645-b318-02844a02f951" ma:termSetId="8785482d-9e33-4d16-95e4-6bd713e79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cd2eac8c-8ecc-4645-b318-02844a02f9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355fcd6ba49d0b92d695d5f64eee5" ma:index="22" nillable="true" ma:taxonomy="true" ma:internalName="d03355fcd6ba49d0b92d695d5f64eee5" ma:taxonomyFieldName="RetentionCode" ma:displayName="Retention Code" ma:readOnly="false" ma:default="" ma:fieldId="{d03355fc-d6ba-49d0-b92d-695d5f64eee5}" ma:sspId="cd2eac8c-8ecc-4645-b318-02844a02f951" ma:termSetId="c179b602-44e5-4b6f-abfd-9bb308250b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fedbd317645c1b82ab42fbe62bcb4" ma:index="24" nillable="true" ma:taxonomy="true" ma:internalName="ocafedbd317645c1b82ab42fbe62bcb4" ma:taxonomyFieldName="BusinessLine" ma:displayName="Business Line" ma:default="3;#Development|d9e31d3c-5300-4f19-800a-747d9ddf21da" ma:fieldId="{8cafedbd-3176-45c1-b82a-b42fbe62bcb4}" ma:sspId="cd2eac8c-8ecc-4645-b318-02844a02f951" ma:termSetId="08d32574-e25a-4c01-a5e7-9f78b1bc6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14d0f4e5464509a9fe72af8be40505" ma:index="25" nillable="true" ma:taxonomy="true" ma:internalName="n314d0f4e5464509a9fe72af8be40505" ma:taxonomyFieldName="BusinessActivity" ma:displayName="Business Activity" ma:default="1031;#Operations Integrity Management|8815db33-d45c-43d5-b688-0b60cde56dad" ma:fieldId="{7314d0f4-e546-4509-a9fe-72af8be40505}" ma:sspId="cd2eac8c-8ecc-4645-b318-02844a02f951" ma:termSetId="9ed50c63-55c4-4203-948c-fd1e02efd1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f1ea5e7d-6006-4d47-bdd7-33b41e017321}" ma:internalName="TaxCatchAll" ma:showField="CatchAllData" ma:web="5d471204-d3f9-4e32-b645-3aaa350fe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689afa14704422bd7afd4c74744c38" ma:index="27" nillable="true" ma:taxonomy="true" ma:internalName="n1689afa14704422bd7afd4c74744c38" ma:taxonomyFieldName="DocumentClass" ma:displayName="Document Class" ma:default="" ma:fieldId="{71689afa-1470-4422-bd7a-fd4c74744c38}" ma:sspId="cd2eac8c-8ecc-4645-b318-02844a02f951" ma:termSetId="cafa2c70-1d5e-4643-beea-5e1ea72b3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description="" ma:hidden="true" ma:list="{f1ea5e7d-6006-4d47-bdd7-33b41e017321}" ma:internalName="TaxCatchAllLabel" ma:readOnly="true" ma:showField="CatchAllDataLabel" ma:web="5d471204-d3f9-4e32-b645-3aaa350fe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3e5db37f1a40fa88710923b10eda1a" ma:index="29" nillable="true" ma:taxonomy="true" ma:internalName="pc3e5db37f1a40fa88710923b10eda1a" ma:taxonomyFieldName="CoveredYear" ma:displayName="Covered Year" ma:readOnly="false" ma:default="" ma:fieldId="{9c3e5db3-7f1a-40fa-8871-0923b10eda1a}" ma:sspId="cd2eac8c-8ecc-4645-b318-02844a02f951" ma:termSetId="dbdb9a42-1675-4ac5-838c-155e1f505d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2dc8ad6d1d47eaacf6319a6b15c5e9" ma:index="32" nillable="true" ma:taxonomy="true" ma:internalName="p22dc8ad6d1d47eaacf6319a6b15c5e9" ma:taxonomyFieldName="OIMSSystem" ma:displayName="OIMS System" ma:default="" ma:fieldId="{922dc8ad-6d1d-47ea-acf6-319a6b15c5e9}" ma:sspId="cd2eac8c-8ecc-4645-b318-02844a02f951" ma:termSetId="ab798034-4b76-4d05-a90a-0631c0cf8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fe86e5d98b4647a4c97c45b2047643" ma:index="33" nillable="true" ma:taxonomy="true" ma:internalName="i0fe86e5d98b4647a4c97c45b2047643" ma:taxonomyFieldName="DocumentType" ma:displayName="Document Type" ma:readOnly="false" ma:default="" ma:fieldId="{20fe86e5-d98b-4647-a4c9-7c45b2047643}" ma:sspId="cd2eac8c-8ecc-4645-b318-02844a02f951" ma:termSetId="b1d96e10-261d-4537-b254-ced5d3e4f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2be197ff6c4da0a34d5574daa22be0" ma:index="34" nillable="true" ma:taxonomy="true" ma:internalName="j02be197ff6c4da0a34d5574daa22be0" ma:taxonomyFieldName="EMCAPSDeliverable" ma:displayName="EMCAPS Deliverable" ma:readOnly="false" ma:default="" ma:fieldId="{302be197-ff6c-4da0-a34d-5574daa22be0}" ma:sspId="cd2eac8c-8ecc-4645-b318-02844a02f951" ma:termSetId="89382879-d45d-420b-94ea-e534ccd500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a7c48c9cf34c1cab28786354a1e8a5" ma:index="36" nillable="true" ma:taxonomy="true" ma:internalName="iaa7c48c9cf34c1cab28786354a1e8a5" ma:taxonomyFieldName="EMCAPSStage" ma:displayName="EMCAPS Stage" ma:readOnly="false" ma:default="" ma:fieldId="{2aa7c48c-9cf3-4c1c-ab28-786354a1e8a5}" ma:sspId="cd2eac8c-8ecc-4645-b318-02844a02f951" ma:termSetId="82989dff-59d3-4206-85c9-8e9f39081f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b21e46799497d8e17bc18fb6a3734" ma:index="37" nillable="true" ma:taxonomy="true" ma:internalName="d99b21e46799497d8e17bc18fb6a3734" ma:taxonomyFieldName="DocumentStatus" ma:displayName="Document Status" ma:readOnly="false" ma:default="60;#Draft|bf95c213-80eb-45ba-a033-b865f44725da" ma:fieldId="{d99b21e4-6799-497d-8e17-bc18fb6a3734}" ma:sspId="cd2eac8c-8ecc-4645-b318-02844a02f951" ma:termSetId="86c39e19-8df7-46fa-aeb6-311f28a849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e8d2718dbf4c08b54e760aec422a78" ma:index="41" nillable="true" ma:taxonomy="true" ma:internalName="p2e8d2718dbf4c08b54e760aec422a78" ma:taxonomyFieldName="Project" ma:displayName="Project" ma:default="841;#Sakhalin 1 Odoptu Stage 2|40e68535-1cd6-40af-99cc-365f3d84b4c7" ma:fieldId="{92e8d271-8dbf-4c08-b54e-760aec422a78}" ma:sspId="cd2eac8c-8ecc-4645-b318-02844a02f951" ma:termSetId="dbf303d7-d245-4e29-9493-164eec3429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11-2a68-43e3-90dc-9ab89eacf593" elementFormDefault="qualified">
    <xsd:import namespace="http://schemas.microsoft.com/office/2006/documentManagement/types"/>
    <xsd:import namespace="http://schemas.microsoft.com/office/infopath/2007/PartnerControls"/>
    <xsd:element name="Doc_x0020_Type" ma:index="2" nillable="true" ma:displayName="Doc Type" ma:format="Dropdown" ma:internalName="Doc_x0020_Type">
      <xsd:simpleType>
        <xsd:restriction base="dms:Choice">
          <xsd:enumeration value="Project Plans and Procedures"/>
          <xsd:enumeration value="Sample of Documents"/>
        </xsd:restriction>
      </xsd:simpleType>
    </xsd:element>
    <xsd:element name="MPI_x0020_Classification" ma:index="4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689afa14704422bd7afd4c74744c38 xmlns="5d471204-d3f9-4e32-b645-3aaa350fe4ef">
      <Terms xmlns="http://schemas.microsoft.com/office/infopath/2007/PartnerControls"/>
    </n1689afa14704422bd7afd4c74744c38>
    <Doc_x0020_Type xmlns="2e76a011-2a68-43e3-90dc-9ab89eacf593" xsi:nil="true"/>
    <jc2c1000e4b04e1d94ef3c810d253306 xmlns="5d471204-d3f9-4e32-b645-3aaa350fe4ef">
      <Terms xmlns="http://schemas.microsoft.com/office/infopath/2007/PartnerControls"/>
    </jc2c1000e4b04e1d94ef3c810d253306>
    <p2e8d2718dbf4c08b54e760aec422a78 xmlns="5d471204-d3f9-4e32-b645-3aaa350f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Sakhalin 1 Odoptu Stage 2</TermName>
          <TermId xmlns="http://schemas.microsoft.com/office/infopath/2007/PartnerControls">40e68535-1cd6-40af-99cc-365f3d84b4c7</TermId>
        </TermInfo>
      </Terms>
    </p2e8d2718dbf4c08b54e760aec422a78>
    <n314d0f4e5464509a9fe72af8be40505 xmlns="5d471204-d3f9-4e32-b645-3aaa350f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Integrity Management</TermName>
          <TermId xmlns="http://schemas.microsoft.com/office/infopath/2007/PartnerControls">8815db33-d45c-43d5-b688-0b60cde56dad</TermId>
        </TermInfo>
      </Terms>
    </n314d0f4e5464509a9fe72af8be40505>
    <j02be197ff6c4da0a34d5574daa22be0 xmlns="5d471204-d3f9-4e32-b645-3aaa350fe4ef">
      <Terms xmlns="http://schemas.microsoft.com/office/infopath/2007/PartnerControls"/>
    </j02be197ff6c4da0a34d5574daa22be0>
    <d99b21e46799497d8e17bc18fb6a3734 xmlns="5d471204-d3f9-4e32-b645-3aaa350f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bf95c213-80eb-45ba-a033-b865f44725da</TermId>
        </TermInfo>
      </Terms>
    </d99b21e46799497d8e17bc18fb6a3734>
    <AssignedTo xmlns="http://schemas.microsoft.com/sharepoint/v3">
      <UserInfo>
        <DisplayName/>
        <AccountId xsi:nil="true"/>
        <AccountType/>
      </UserInfo>
    </AssignedTo>
    <TaxCatchAll xmlns="5d471204-d3f9-4e32-b645-3aaa350fe4ef"/>
    <p22dc8ad6d1d47eaacf6319a6b15c5e9 xmlns="5d471204-d3f9-4e32-b645-3aaa350fe4ef">
      <Terms xmlns="http://schemas.microsoft.com/office/infopath/2007/PartnerControls"/>
    </p22dc8ad6d1d47eaacf6319a6b15c5e9>
    <IconOverlay xmlns="http://schemas.microsoft.com/sharepoint/v4" xsi:nil="true"/>
    <MPI_x0020_Classification xmlns="2e76a011-2a68-43e3-90dc-9ab89eacf593">Not Classified</MPI_x0020_Classification>
    <mf0ed4e71564478983aa2f5e8260e63b xmlns="5d471204-d3f9-4e32-b645-3aaa350f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Safety, Security, Health, and Environment</TermName>
          <TermId xmlns="http://schemas.microsoft.com/office/infopath/2007/PartnerControls">faa51d2d-c860-4964-ad05-551672f64f00</TermId>
        </TermInfo>
      </Terms>
    </mf0ed4e71564478983aa2f5e8260e63b>
    <TaxKeywordTaxHTField xmlns="5d471204-d3f9-4e32-b645-3aaa350fe4ef">
      <Terms xmlns="http://schemas.microsoft.com/office/infopath/2007/PartnerControls"/>
    </TaxKeywordTaxHTField>
    <d03355fcd6ba49d0b92d695d5f64eee5 xmlns="5d471204-d3f9-4e32-b645-3aaa350fe4ef">
      <Terms xmlns="http://schemas.microsoft.com/office/infopath/2007/PartnerControls"/>
    </d03355fcd6ba49d0b92d695d5f64eee5>
    <ocafedbd317645c1b82ab42fbe62bcb4 xmlns="5d471204-d3f9-4e32-b645-3aaa350f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d9e31d3c-5300-4f19-800a-747d9ddf21da</TermId>
        </TermInfo>
      </Terms>
    </ocafedbd317645c1b82ab42fbe62bcb4>
    <i0fe86e5d98b4647a4c97c45b2047643 xmlns="5d471204-d3f9-4e32-b645-3aaa350fe4ef">
      <Terms xmlns="http://schemas.microsoft.com/office/infopath/2007/PartnerControls"/>
    </i0fe86e5d98b4647a4c97c45b2047643>
    <iaa7c48c9cf34c1cab28786354a1e8a5 xmlns="5d471204-d3f9-4e32-b645-3aaa350fe4ef">
      <Terms xmlns="http://schemas.microsoft.com/office/infopath/2007/PartnerControls"/>
    </iaa7c48c9cf34c1cab28786354a1e8a5>
    <pc3e5db37f1a40fa88710923b10eda1a xmlns="5d471204-d3f9-4e32-b645-3aaa350fe4ef">
      <Terms xmlns="http://schemas.microsoft.com/office/infopath/2007/PartnerControls"/>
    </pc3e5db37f1a40fa88710923b10eda1a>
  </documentManagement>
</p:properties>
</file>

<file path=customXml/itemProps1.xml><?xml version="1.0" encoding="utf-8"?>
<ds:datastoreItem xmlns:ds="http://schemas.openxmlformats.org/officeDocument/2006/customXml" ds:itemID="{65CC9003-475C-40D0-AD2D-FDAA20AE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471204-d3f9-4e32-b645-3aaa350fe4ef"/>
    <ds:schemaRef ds:uri="2e76a011-2a68-43e3-90dc-9ab89eacf59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A395E-C9F9-4C4E-A5AD-DB0C3464FF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4C8C87-9863-4320-8129-1BD8B33E8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5138A-63CE-4007-AA1C-AD816F52F739}">
  <ds:schemaRefs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76a011-2a68-43e3-90dc-9ab89eacf593"/>
    <ds:schemaRef ds:uri="http://purl.org/dc/elements/1.1/"/>
    <ds:schemaRef ds:uri="http://schemas.microsoft.com/office/2006/metadata/properties"/>
    <ds:schemaRef ds:uri="5d471204-d3f9-4e32-b645-3aaa350fe4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Assessment Questions</vt:lpstr>
    </vt:vector>
  </TitlesOfParts>
  <Company>ExxonMobil or an Affiliate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Assessment Questions</dc:title>
  <dc:subject/>
  <dc:creator>s9savva</dc:creator>
  <cp:keywords/>
  <cp:lastModifiedBy>Carvalho, Mariana, IOGP</cp:lastModifiedBy>
  <cp:revision>2</cp:revision>
  <cp:lastPrinted>2012-05-29T14:59:00Z</cp:lastPrinted>
  <dcterms:created xsi:type="dcterms:W3CDTF">2018-03-07T16:40:00Z</dcterms:created>
  <dcterms:modified xsi:type="dcterms:W3CDTF">2018-03-07T16:40:00Z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1806658193</vt:i4>
  </property>
  <property fmtid="{D5CDD505-2E9C-101B-9397-08002B2CF9AE}" pid="3" name="_NewReviewCycle">
    <vt:lpwstr/>
  </property>
  <property fmtid="{D5CDD505-2E9C-101B-9397-08002B2CF9AE}" pid="4" name="_EmailSubject">
    <vt:lpwstr>IOGP 577/597 resource library contributions</vt:lpwstr>
  </property>
  <property fmtid="{D5CDD505-2E9C-101B-9397-08002B2CF9AE}" pid="5" name="_AuthorEmail">
    <vt:lpwstr>rob.plenderleith@exxonmobil.com</vt:lpwstr>
  </property>
  <property fmtid="{D5CDD505-2E9C-101B-9397-08002B2CF9AE}" pid="6" name="_AuthorEmailDisplayName">
    <vt:lpwstr>Plenderleith, Rob</vt:lpwstr>
  </property>
  <property fmtid="{D5CDD505-2E9C-101B-9397-08002B2CF9AE}" pid="7" name="Document Keywords">
    <vt:lpwstr/>
  </property>
  <property fmtid="{D5CDD505-2E9C-101B-9397-08002B2CF9AE}" pid="8" name="Stage">
    <vt:lpwstr>Undefined</vt:lpwstr>
  </property>
  <property fmtid="{D5CDD505-2E9C-101B-9397-08002B2CF9AE}" pid="9" name="WorkCountry">
    <vt:lpwstr>Global</vt:lpwstr>
  </property>
  <property fmtid="{D5CDD505-2E9C-101B-9397-08002B2CF9AE}" pid="10" name="Short Descr">
    <vt:lpwstr>Update Requirements</vt:lpwstr>
  </property>
  <property fmtid="{D5CDD505-2E9C-101B-9397-08002B2CF9AE}" pid="11" name="Short Description 5">
    <vt:lpwstr/>
  </property>
  <property fmtid="{D5CDD505-2E9C-101B-9397-08002B2CF9AE}" pid="12" name="Short Description 2">
    <vt:lpwstr/>
  </property>
  <property fmtid="{D5CDD505-2E9C-101B-9397-08002B2CF9AE}" pid="13" name="Short Description 4">
    <vt:lpwstr/>
  </property>
  <property fmtid="{D5CDD505-2E9C-101B-9397-08002B2CF9AE}" pid="14" name="SubTeam">
    <vt:lpwstr/>
  </property>
  <property fmtid="{D5CDD505-2E9C-101B-9397-08002B2CF9AE}" pid="15" name="ContentType">
    <vt:lpwstr>Default Document</vt:lpwstr>
  </property>
  <property fmtid="{D5CDD505-2E9C-101B-9397-08002B2CF9AE}" pid="16" name="Focus Area">
    <vt:lpwstr>Change Management</vt:lpwstr>
  </property>
  <property fmtid="{D5CDD505-2E9C-101B-9397-08002B2CF9AE}" pid="17" name="Project0">
    <vt:lpwstr>ePTWS</vt:lpwstr>
  </property>
  <property fmtid="{D5CDD505-2E9C-101B-9397-08002B2CF9AE}" pid="18" name="Application">
    <vt:lpwstr/>
  </property>
  <property fmtid="{D5CDD505-2E9C-101B-9397-08002B2CF9AE}" pid="19" name="Short Description 3">
    <vt:lpwstr/>
  </property>
  <property fmtid="{D5CDD505-2E9C-101B-9397-08002B2CF9AE}" pid="20" name="_PreviousAdHocReviewCycleID">
    <vt:i4>665004901</vt:i4>
  </property>
  <property fmtid="{D5CDD505-2E9C-101B-9397-08002B2CF9AE}" pid="21" name="TaxKeyword">
    <vt:lpwstr/>
  </property>
  <property fmtid="{D5CDD505-2E9C-101B-9397-08002B2CF9AE}" pid="22" name="_ReviewingToolsShownOnce">
    <vt:lpwstr/>
  </property>
</Properties>
</file>