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6907" w:rsidRDefault="00436907" w:rsidP="00436907">
      <w:pPr>
        <w:rPr>
          <w:b/>
          <w:sz w:val="40"/>
          <w:szCs w:val="40"/>
        </w:rPr>
      </w:pPr>
      <w:r>
        <w:rPr>
          <w:b/>
          <w:noProof/>
          <w:sz w:val="40"/>
          <w:szCs w:val="40"/>
          <w:lang w:val="en-GB" w:eastAsia="en-GB"/>
        </w:rPr>
        <w:drawing>
          <wp:inline distT="0" distB="0" distL="0" distR="0" wp14:anchorId="34A3A8BB">
            <wp:extent cx="1729740" cy="454660"/>
            <wp:effectExtent l="0" t="0" r="3810" b="2540"/>
            <wp:docPr id="2" name="Picture 2" descr="IOGP-cro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OGP-crop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9740" cy="454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5440" w:rsidRPr="00084B70" w:rsidRDefault="00E20BD7" w:rsidP="00E20BD7">
      <w:pPr>
        <w:jc w:val="center"/>
        <w:rPr>
          <w:b/>
          <w:sz w:val="40"/>
          <w:szCs w:val="40"/>
        </w:rPr>
      </w:pPr>
      <w:r w:rsidRPr="00084B70">
        <w:rPr>
          <w:b/>
          <w:sz w:val="40"/>
          <w:szCs w:val="40"/>
        </w:rPr>
        <w:t>SSDM v2 Change Log</w:t>
      </w: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eastAsia="en-US"/>
        </w:rPr>
        <w:id w:val="760648374"/>
        <w:docPartObj>
          <w:docPartGallery w:val="Table of Contents"/>
          <w:docPartUnique/>
        </w:docPartObj>
      </w:sdtPr>
      <w:sdtEndPr>
        <w:rPr>
          <w:noProof/>
        </w:rPr>
      </w:sdtEndPr>
      <w:sdtContent>
        <w:p w:rsidR="00C77C4F" w:rsidRPr="00084B70" w:rsidRDefault="00C77C4F">
          <w:pPr>
            <w:pStyle w:val="TOCHeading"/>
            <w:rPr>
              <w:rFonts w:asciiTheme="minorHAnsi" w:hAnsiTheme="minorHAnsi"/>
              <w:sz w:val="22"/>
              <w:szCs w:val="22"/>
            </w:rPr>
          </w:pPr>
          <w:r w:rsidRPr="00084B70">
            <w:rPr>
              <w:rFonts w:asciiTheme="minorHAnsi" w:hAnsiTheme="minorHAnsi"/>
              <w:sz w:val="22"/>
              <w:szCs w:val="22"/>
            </w:rPr>
            <w:t>Contents</w:t>
          </w:r>
        </w:p>
        <w:p w:rsidR="004D2E16" w:rsidRDefault="00DE04D4">
          <w:pPr>
            <w:pStyle w:val="TOC1"/>
            <w:rPr>
              <w:rFonts w:asciiTheme="minorHAnsi" w:eastAsiaTheme="minorEastAsia" w:hAnsiTheme="minorHAnsi" w:cstheme="minorBidi"/>
              <w:color w:val="auto"/>
              <w:sz w:val="22"/>
              <w:szCs w:val="22"/>
              <w:lang w:bidi="ar-SA"/>
            </w:rPr>
          </w:pPr>
          <w:r w:rsidRPr="00084B70">
            <w:rPr>
              <w:rFonts w:asciiTheme="minorHAnsi" w:hAnsiTheme="minorHAnsi"/>
              <w:sz w:val="22"/>
              <w:szCs w:val="22"/>
            </w:rPr>
            <w:fldChar w:fldCharType="begin"/>
          </w:r>
          <w:r w:rsidR="00C77C4F" w:rsidRPr="00084B70">
            <w:rPr>
              <w:rFonts w:asciiTheme="minorHAnsi" w:hAnsiTheme="minorHAnsi"/>
              <w:sz w:val="22"/>
              <w:szCs w:val="22"/>
            </w:rPr>
            <w:instrText xml:space="preserve"> TOC \o "1-3" \h \z \u </w:instrText>
          </w:r>
          <w:r w:rsidRPr="00084B70">
            <w:rPr>
              <w:rFonts w:asciiTheme="minorHAnsi" w:hAnsiTheme="minorHAnsi"/>
              <w:sz w:val="22"/>
              <w:szCs w:val="22"/>
            </w:rPr>
            <w:fldChar w:fldCharType="separate"/>
          </w:r>
          <w:hyperlink w:anchor="_Toc462497573" w:history="1">
            <w:r w:rsidR="004D2E16" w:rsidRPr="0077055F">
              <w:rPr>
                <w:rStyle w:val="Hyperlink"/>
              </w:rPr>
              <w:t>1.</w:t>
            </w:r>
            <w:r w:rsidR="004D2E16">
              <w:rPr>
                <w:rFonts w:asciiTheme="minorHAnsi" w:eastAsiaTheme="minorEastAsia" w:hAnsiTheme="minorHAnsi" w:cstheme="minorBidi"/>
                <w:color w:val="auto"/>
                <w:sz w:val="22"/>
                <w:szCs w:val="22"/>
                <w:lang w:bidi="ar-SA"/>
              </w:rPr>
              <w:tab/>
            </w:r>
            <w:r w:rsidR="004D2E16" w:rsidRPr="0077055F">
              <w:rPr>
                <w:rStyle w:val="Hyperlink"/>
              </w:rPr>
              <w:t>FOCUS OF SSDM V2 DEVELOPMENT</w:t>
            </w:r>
            <w:r w:rsidR="004D2E16">
              <w:rPr>
                <w:webHidden/>
              </w:rPr>
              <w:tab/>
            </w:r>
            <w:r w:rsidR="004D2E16">
              <w:rPr>
                <w:webHidden/>
              </w:rPr>
              <w:fldChar w:fldCharType="begin"/>
            </w:r>
            <w:r w:rsidR="004D2E16">
              <w:rPr>
                <w:webHidden/>
              </w:rPr>
              <w:instrText xml:space="preserve"> PAGEREF _Toc462497573 \h </w:instrText>
            </w:r>
            <w:r w:rsidR="004D2E16">
              <w:rPr>
                <w:webHidden/>
              </w:rPr>
            </w:r>
            <w:r w:rsidR="004D2E16">
              <w:rPr>
                <w:webHidden/>
              </w:rPr>
              <w:fldChar w:fldCharType="separate"/>
            </w:r>
            <w:r w:rsidR="00A43BE5">
              <w:rPr>
                <w:webHidden/>
              </w:rPr>
              <w:t>2</w:t>
            </w:r>
            <w:r w:rsidR="004D2E16">
              <w:rPr>
                <w:webHidden/>
              </w:rPr>
              <w:fldChar w:fldCharType="end"/>
            </w:r>
          </w:hyperlink>
        </w:p>
        <w:p w:rsidR="004D2E16" w:rsidRDefault="00C0440D">
          <w:pPr>
            <w:pStyle w:val="TOC1"/>
            <w:rPr>
              <w:rFonts w:asciiTheme="minorHAnsi" w:eastAsiaTheme="minorEastAsia" w:hAnsiTheme="minorHAnsi" w:cstheme="minorBidi"/>
              <w:color w:val="auto"/>
              <w:sz w:val="22"/>
              <w:szCs w:val="22"/>
              <w:lang w:bidi="ar-SA"/>
            </w:rPr>
          </w:pPr>
          <w:hyperlink w:anchor="_Toc462497574" w:history="1">
            <w:r w:rsidR="004D2E16" w:rsidRPr="0077055F">
              <w:rPr>
                <w:rStyle w:val="Hyperlink"/>
              </w:rPr>
              <w:t>2.</w:t>
            </w:r>
            <w:r w:rsidR="004D2E16">
              <w:rPr>
                <w:rFonts w:asciiTheme="minorHAnsi" w:eastAsiaTheme="minorEastAsia" w:hAnsiTheme="minorHAnsi" w:cstheme="minorBidi"/>
                <w:color w:val="auto"/>
                <w:sz w:val="22"/>
                <w:szCs w:val="22"/>
                <w:lang w:bidi="ar-SA"/>
              </w:rPr>
              <w:tab/>
            </w:r>
            <w:r w:rsidR="004D2E16" w:rsidRPr="0077055F">
              <w:rPr>
                <w:rStyle w:val="Hyperlink"/>
              </w:rPr>
              <w:t>UML MODEL</w:t>
            </w:r>
            <w:r w:rsidR="004D2E16">
              <w:rPr>
                <w:webHidden/>
              </w:rPr>
              <w:tab/>
            </w:r>
            <w:r w:rsidR="004D2E16">
              <w:rPr>
                <w:webHidden/>
              </w:rPr>
              <w:fldChar w:fldCharType="begin"/>
            </w:r>
            <w:r w:rsidR="004D2E16">
              <w:rPr>
                <w:webHidden/>
              </w:rPr>
              <w:instrText xml:space="preserve"> PAGEREF _Toc462497574 \h </w:instrText>
            </w:r>
            <w:r w:rsidR="004D2E16">
              <w:rPr>
                <w:webHidden/>
              </w:rPr>
            </w:r>
            <w:r w:rsidR="004D2E16">
              <w:rPr>
                <w:webHidden/>
              </w:rPr>
              <w:fldChar w:fldCharType="separate"/>
            </w:r>
            <w:r w:rsidR="00A43BE5">
              <w:rPr>
                <w:webHidden/>
              </w:rPr>
              <w:t>2</w:t>
            </w:r>
            <w:r w:rsidR="004D2E16">
              <w:rPr>
                <w:webHidden/>
              </w:rPr>
              <w:fldChar w:fldCharType="end"/>
            </w:r>
          </w:hyperlink>
        </w:p>
        <w:p w:rsidR="004D2E16" w:rsidRDefault="00C0440D">
          <w:pPr>
            <w:pStyle w:val="TOC1"/>
            <w:rPr>
              <w:rFonts w:asciiTheme="minorHAnsi" w:eastAsiaTheme="minorEastAsia" w:hAnsiTheme="minorHAnsi" w:cstheme="minorBidi"/>
              <w:color w:val="auto"/>
              <w:sz w:val="22"/>
              <w:szCs w:val="22"/>
              <w:lang w:bidi="ar-SA"/>
            </w:rPr>
          </w:pPr>
          <w:hyperlink w:anchor="_Toc462497575" w:history="1">
            <w:r w:rsidR="004D2E16" w:rsidRPr="0077055F">
              <w:rPr>
                <w:rStyle w:val="Hyperlink"/>
              </w:rPr>
              <w:t>3.</w:t>
            </w:r>
            <w:r w:rsidR="004D2E16">
              <w:rPr>
                <w:rFonts w:asciiTheme="minorHAnsi" w:eastAsiaTheme="minorEastAsia" w:hAnsiTheme="minorHAnsi" w:cstheme="minorBidi"/>
                <w:color w:val="auto"/>
                <w:sz w:val="22"/>
                <w:szCs w:val="22"/>
                <w:lang w:bidi="ar-SA"/>
              </w:rPr>
              <w:tab/>
            </w:r>
            <w:r w:rsidR="004D2E16" w:rsidRPr="0077055F">
              <w:rPr>
                <w:rStyle w:val="Hyperlink"/>
              </w:rPr>
              <w:t>NEW SSDM OBJECTS</w:t>
            </w:r>
            <w:r w:rsidR="004D2E16">
              <w:rPr>
                <w:webHidden/>
              </w:rPr>
              <w:tab/>
            </w:r>
            <w:r w:rsidR="004D2E16">
              <w:rPr>
                <w:webHidden/>
              </w:rPr>
              <w:fldChar w:fldCharType="begin"/>
            </w:r>
            <w:r w:rsidR="004D2E16">
              <w:rPr>
                <w:webHidden/>
              </w:rPr>
              <w:instrText xml:space="preserve"> PAGEREF _Toc462497575 \h </w:instrText>
            </w:r>
            <w:r w:rsidR="004D2E16">
              <w:rPr>
                <w:webHidden/>
              </w:rPr>
            </w:r>
            <w:r w:rsidR="004D2E16">
              <w:rPr>
                <w:webHidden/>
              </w:rPr>
              <w:fldChar w:fldCharType="separate"/>
            </w:r>
            <w:r w:rsidR="00A43BE5">
              <w:rPr>
                <w:webHidden/>
              </w:rPr>
              <w:t>4</w:t>
            </w:r>
            <w:r w:rsidR="004D2E16">
              <w:rPr>
                <w:webHidden/>
              </w:rPr>
              <w:fldChar w:fldCharType="end"/>
            </w:r>
          </w:hyperlink>
        </w:p>
        <w:p w:rsidR="004D2E16" w:rsidRDefault="00C0440D">
          <w:pPr>
            <w:pStyle w:val="TOC1"/>
            <w:rPr>
              <w:rFonts w:asciiTheme="minorHAnsi" w:eastAsiaTheme="minorEastAsia" w:hAnsiTheme="minorHAnsi" w:cstheme="minorBidi"/>
              <w:color w:val="auto"/>
              <w:sz w:val="22"/>
              <w:szCs w:val="22"/>
              <w:lang w:bidi="ar-SA"/>
            </w:rPr>
          </w:pPr>
          <w:hyperlink w:anchor="_Toc462497576" w:history="1">
            <w:r w:rsidR="004D2E16" w:rsidRPr="0077055F">
              <w:rPr>
                <w:rStyle w:val="Hyperlink"/>
              </w:rPr>
              <w:t>4.</w:t>
            </w:r>
            <w:r w:rsidR="004D2E16">
              <w:rPr>
                <w:rFonts w:asciiTheme="minorHAnsi" w:eastAsiaTheme="minorEastAsia" w:hAnsiTheme="minorHAnsi" w:cstheme="minorBidi"/>
                <w:color w:val="auto"/>
                <w:sz w:val="22"/>
                <w:szCs w:val="22"/>
                <w:lang w:bidi="ar-SA"/>
              </w:rPr>
              <w:tab/>
            </w:r>
            <w:r w:rsidR="004D2E16" w:rsidRPr="0077055F">
              <w:rPr>
                <w:rStyle w:val="Hyperlink"/>
              </w:rPr>
              <w:t>EPSG COMPLIANCE</w:t>
            </w:r>
            <w:r w:rsidR="004D2E16">
              <w:rPr>
                <w:webHidden/>
              </w:rPr>
              <w:tab/>
            </w:r>
            <w:r w:rsidR="004D2E16">
              <w:rPr>
                <w:webHidden/>
              </w:rPr>
              <w:fldChar w:fldCharType="begin"/>
            </w:r>
            <w:r w:rsidR="004D2E16">
              <w:rPr>
                <w:webHidden/>
              </w:rPr>
              <w:instrText xml:space="preserve"> PAGEREF _Toc462497576 \h </w:instrText>
            </w:r>
            <w:r w:rsidR="004D2E16">
              <w:rPr>
                <w:webHidden/>
              </w:rPr>
            </w:r>
            <w:r w:rsidR="004D2E16">
              <w:rPr>
                <w:webHidden/>
              </w:rPr>
              <w:fldChar w:fldCharType="separate"/>
            </w:r>
            <w:r w:rsidR="00A43BE5">
              <w:rPr>
                <w:webHidden/>
              </w:rPr>
              <w:t>5</w:t>
            </w:r>
            <w:r w:rsidR="004D2E16">
              <w:rPr>
                <w:webHidden/>
              </w:rPr>
              <w:fldChar w:fldCharType="end"/>
            </w:r>
          </w:hyperlink>
        </w:p>
        <w:p w:rsidR="004D2E16" w:rsidRDefault="00C0440D">
          <w:pPr>
            <w:pStyle w:val="TOC1"/>
            <w:rPr>
              <w:rFonts w:asciiTheme="minorHAnsi" w:eastAsiaTheme="minorEastAsia" w:hAnsiTheme="minorHAnsi" w:cstheme="minorBidi"/>
              <w:color w:val="auto"/>
              <w:sz w:val="22"/>
              <w:szCs w:val="22"/>
              <w:lang w:bidi="ar-SA"/>
            </w:rPr>
          </w:pPr>
          <w:hyperlink w:anchor="_Toc462497577" w:history="1">
            <w:r w:rsidR="004D2E16" w:rsidRPr="0077055F">
              <w:rPr>
                <w:rStyle w:val="Hyperlink"/>
              </w:rPr>
              <w:t>5.</w:t>
            </w:r>
            <w:r w:rsidR="004D2E16">
              <w:rPr>
                <w:rFonts w:asciiTheme="minorHAnsi" w:eastAsiaTheme="minorEastAsia" w:hAnsiTheme="minorHAnsi" w:cstheme="minorBidi"/>
                <w:color w:val="auto"/>
                <w:sz w:val="22"/>
                <w:szCs w:val="22"/>
                <w:lang w:bidi="ar-SA"/>
              </w:rPr>
              <w:tab/>
            </w:r>
            <w:r w:rsidR="004D2E16" w:rsidRPr="0077055F">
              <w:rPr>
                <w:rStyle w:val="Hyperlink"/>
              </w:rPr>
              <w:t>UNITS OF MEASURE</w:t>
            </w:r>
            <w:r w:rsidR="004D2E16">
              <w:rPr>
                <w:webHidden/>
              </w:rPr>
              <w:tab/>
            </w:r>
            <w:r w:rsidR="004D2E16">
              <w:rPr>
                <w:webHidden/>
              </w:rPr>
              <w:fldChar w:fldCharType="begin"/>
            </w:r>
            <w:r w:rsidR="004D2E16">
              <w:rPr>
                <w:webHidden/>
              </w:rPr>
              <w:instrText xml:space="preserve"> PAGEREF _Toc462497577 \h </w:instrText>
            </w:r>
            <w:r w:rsidR="004D2E16">
              <w:rPr>
                <w:webHidden/>
              </w:rPr>
            </w:r>
            <w:r w:rsidR="004D2E16">
              <w:rPr>
                <w:webHidden/>
              </w:rPr>
              <w:fldChar w:fldCharType="separate"/>
            </w:r>
            <w:r w:rsidR="00A43BE5">
              <w:rPr>
                <w:webHidden/>
              </w:rPr>
              <w:t>5</w:t>
            </w:r>
            <w:r w:rsidR="004D2E16">
              <w:rPr>
                <w:webHidden/>
              </w:rPr>
              <w:fldChar w:fldCharType="end"/>
            </w:r>
          </w:hyperlink>
        </w:p>
        <w:p w:rsidR="004D2E16" w:rsidRDefault="00C0440D">
          <w:pPr>
            <w:pStyle w:val="TOC1"/>
            <w:rPr>
              <w:rFonts w:asciiTheme="minorHAnsi" w:eastAsiaTheme="minorEastAsia" w:hAnsiTheme="minorHAnsi" w:cstheme="minorBidi"/>
              <w:color w:val="auto"/>
              <w:sz w:val="22"/>
              <w:szCs w:val="22"/>
              <w:lang w:bidi="ar-SA"/>
            </w:rPr>
          </w:pPr>
          <w:hyperlink w:anchor="_Toc462497578" w:history="1">
            <w:r w:rsidR="004D2E16" w:rsidRPr="0077055F">
              <w:rPr>
                <w:rStyle w:val="Hyperlink"/>
              </w:rPr>
              <w:t>6.</w:t>
            </w:r>
            <w:r w:rsidR="004D2E16">
              <w:rPr>
                <w:rFonts w:asciiTheme="minorHAnsi" w:eastAsiaTheme="minorEastAsia" w:hAnsiTheme="minorHAnsi" w:cstheme="minorBidi"/>
                <w:color w:val="auto"/>
                <w:sz w:val="22"/>
                <w:szCs w:val="22"/>
                <w:lang w:bidi="ar-SA"/>
              </w:rPr>
              <w:tab/>
            </w:r>
            <w:r w:rsidR="004D2E16" w:rsidRPr="0077055F">
              <w:rPr>
                <w:rStyle w:val="Hyperlink"/>
              </w:rPr>
              <w:t>SYMBOLOGY CODES</w:t>
            </w:r>
            <w:r w:rsidR="004D2E16">
              <w:rPr>
                <w:webHidden/>
              </w:rPr>
              <w:tab/>
            </w:r>
            <w:r w:rsidR="004D2E16">
              <w:rPr>
                <w:webHidden/>
              </w:rPr>
              <w:fldChar w:fldCharType="begin"/>
            </w:r>
            <w:r w:rsidR="004D2E16">
              <w:rPr>
                <w:webHidden/>
              </w:rPr>
              <w:instrText xml:space="preserve"> PAGEREF _Toc462497578 \h </w:instrText>
            </w:r>
            <w:r w:rsidR="004D2E16">
              <w:rPr>
                <w:webHidden/>
              </w:rPr>
            </w:r>
            <w:r w:rsidR="004D2E16">
              <w:rPr>
                <w:webHidden/>
              </w:rPr>
              <w:fldChar w:fldCharType="separate"/>
            </w:r>
            <w:r w:rsidR="00A43BE5">
              <w:rPr>
                <w:webHidden/>
              </w:rPr>
              <w:t>6</w:t>
            </w:r>
            <w:r w:rsidR="004D2E16">
              <w:rPr>
                <w:webHidden/>
              </w:rPr>
              <w:fldChar w:fldCharType="end"/>
            </w:r>
          </w:hyperlink>
        </w:p>
        <w:p w:rsidR="004D2E16" w:rsidRDefault="00C0440D">
          <w:pPr>
            <w:pStyle w:val="TOC1"/>
            <w:rPr>
              <w:rFonts w:asciiTheme="minorHAnsi" w:eastAsiaTheme="minorEastAsia" w:hAnsiTheme="minorHAnsi" w:cstheme="minorBidi"/>
              <w:color w:val="auto"/>
              <w:sz w:val="22"/>
              <w:szCs w:val="22"/>
              <w:lang w:bidi="ar-SA"/>
            </w:rPr>
          </w:pPr>
          <w:hyperlink w:anchor="_Toc462497600" w:history="1">
            <w:r w:rsidR="004D2E16" w:rsidRPr="0077055F">
              <w:rPr>
                <w:rStyle w:val="Hyperlink"/>
              </w:rPr>
              <w:t>7.</w:t>
            </w:r>
            <w:r w:rsidR="004D2E16">
              <w:rPr>
                <w:rFonts w:asciiTheme="minorHAnsi" w:eastAsiaTheme="minorEastAsia" w:hAnsiTheme="minorHAnsi" w:cstheme="minorBidi"/>
                <w:color w:val="auto"/>
                <w:sz w:val="22"/>
                <w:szCs w:val="22"/>
                <w:lang w:bidi="ar-SA"/>
              </w:rPr>
              <w:tab/>
            </w:r>
            <w:r w:rsidR="004D2E16" w:rsidRPr="0077055F">
              <w:rPr>
                <w:rStyle w:val="Hyperlink"/>
              </w:rPr>
              <w:t>SEABED FEATURES UPDATES</w:t>
            </w:r>
            <w:r w:rsidR="004D2E16">
              <w:rPr>
                <w:webHidden/>
              </w:rPr>
              <w:tab/>
            </w:r>
            <w:r w:rsidR="004D2E16">
              <w:rPr>
                <w:webHidden/>
              </w:rPr>
              <w:fldChar w:fldCharType="begin"/>
            </w:r>
            <w:r w:rsidR="004D2E16">
              <w:rPr>
                <w:webHidden/>
              </w:rPr>
              <w:instrText xml:space="preserve"> PAGEREF _Toc462497600 \h </w:instrText>
            </w:r>
            <w:r w:rsidR="004D2E16">
              <w:rPr>
                <w:webHidden/>
              </w:rPr>
            </w:r>
            <w:r w:rsidR="004D2E16">
              <w:rPr>
                <w:webHidden/>
              </w:rPr>
              <w:fldChar w:fldCharType="separate"/>
            </w:r>
            <w:r w:rsidR="00A43BE5">
              <w:rPr>
                <w:webHidden/>
              </w:rPr>
              <w:t>27</w:t>
            </w:r>
            <w:r w:rsidR="004D2E16">
              <w:rPr>
                <w:webHidden/>
              </w:rPr>
              <w:fldChar w:fldCharType="end"/>
            </w:r>
          </w:hyperlink>
        </w:p>
        <w:p w:rsidR="004D2E16" w:rsidRDefault="00C0440D">
          <w:pPr>
            <w:pStyle w:val="TOC1"/>
            <w:rPr>
              <w:rFonts w:asciiTheme="minorHAnsi" w:eastAsiaTheme="minorEastAsia" w:hAnsiTheme="minorHAnsi" w:cstheme="minorBidi"/>
              <w:color w:val="auto"/>
              <w:sz w:val="22"/>
              <w:szCs w:val="22"/>
              <w:lang w:bidi="ar-SA"/>
            </w:rPr>
          </w:pPr>
          <w:hyperlink w:anchor="_Toc462497601" w:history="1">
            <w:r w:rsidR="004D2E16" w:rsidRPr="0077055F">
              <w:rPr>
                <w:rStyle w:val="Hyperlink"/>
              </w:rPr>
              <w:t>8.</w:t>
            </w:r>
            <w:r w:rsidR="004D2E16">
              <w:rPr>
                <w:rFonts w:asciiTheme="minorHAnsi" w:eastAsiaTheme="minorEastAsia" w:hAnsiTheme="minorHAnsi" w:cstheme="minorBidi"/>
                <w:color w:val="auto"/>
                <w:sz w:val="22"/>
                <w:szCs w:val="22"/>
                <w:lang w:bidi="ar-SA"/>
              </w:rPr>
              <w:tab/>
            </w:r>
            <w:r w:rsidR="004D2E16" w:rsidRPr="0077055F">
              <w:rPr>
                <w:rStyle w:val="Hyperlink"/>
              </w:rPr>
              <w:t>SHALLOW INTERMEDIATE GEOLOGY UPDATES</w:t>
            </w:r>
            <w:r w:rsidR="004D2E16">
              <w:rPr>
                <w:webHidden/>
              </w:rPr>
              <w:tab/>
            </w:r>
            <w:r w:rsidR="004D2E16">
              <w:rPr>
                <w:webHidden/>
              </w:rPr>
              <w:fldChar w:fldCharType="begin"/>
            </w:r>
            <w:r w:rsidR="004D2E16">
              <w:rPr>
                <w:webHidden/>
              </w:rPr>
              <w:instrText xml:space="preserve"> PAGEREF _Toc462497601 \h </w:instrText>
            </w:r>
            <w:r w:rsidR="004D2E16">
              <w:rPr>
                <w:webHidden/>
              </w:rPr>
            </w:r>
            <w:r w:rsidR="004D2E16">
              <w:rPr>
                <w:webHidden/>
              </w:rPr>
              <w:fldChar w:fldCharType="separate"/>
            </w:r>
            <w:r w:rsidR="00A43BE5">
              <w:rPr>
                <w:webHidden/>
              </w:rPr>
              <w:t>28</w:t>
            </w:r>
            <w:r w:rsidR="004D2E16">
              <w:rPr>
                <w:webHidden/>
              </w:rPr>
              <w:fldChar w:fldCharType="end"/>
            </w:r>
          </w:hyperlink>
        </w:p>
        <w:p w:rsidR="004D2E16" w:rsidRDefault="00C0440D">
          <w:pPr>
            <w:pStyle w:val="TOC1"/>
            <w:rPr>
              <w:rFonts w:asciiTheme="minorHAnsi" w:eastAsiaTheme="minorEastAsia" w:hAnsiTheme="minorHAnsi" w:cstheme="minorBidi"/>
              <w:color w:val="auto"/>
              <w:sz w:val="22"/>
              <w:szCs w:val="22"/>
              <w:lang w:bidi="ar-SA"/>
            </w:rPr>
          </w:pPr>
          <w:hyperlink w:anchor="_Toc462497602" w:history="1">
            <w:r w:rsidR="004D2E16" w:rsidRPr="0077055F">
              <w:rPr>
                <w:rStyle w:val="Hyperlink"/>
              </w:rPr>
              <w:t>9.</w:t>
            </w:r>
            <w:r w:rsidR="004D2E16">
              <w:rPr>
                <w:rFonts w:asciiTheme="minorHAnsi" w:eastAsiaTheme="minorEastAsia" w:hAnsiTheme="minorHAnsi" w:cstheme="minorBidi"/>
                <w:color w:val="auto"/>
                <w:sz w:val="22"/>
                <w:szCs w:val="22"/>
                <w:lang w:bidi="ar-SA"/>
              </w:rPr>
              <w:tab/>
            </w:r>
            <w:r w:rsidR="004D2E16" w:rsidRPr="0077055F">
              <w:rPr>
                <w:rStyle w:val="Hyperlink"/>
              </w:rPr>
              <w:t>SURVEY_MEASUREMENTS UPDATES</w:t>
            </w:r>
            <w:r w:rsidR="004D2E16">
              <w:rPr>
                <w:webHidden/>
              </w:rPr>
              <w:tab/>
            </w:r>
            <w:r w:rsidR="004D2E16">
              <w:rPr>
                <w:webHidden/>
              </w:rPr>
              <w:fldChar w:fldCharType="begin"/>
            </w:r>
            <w:r w:rsidR="004D2E16">
              <w:rPr>
                <w:webHidden/>
              </w:rPr>
              <w:instrText xml:space="preserve"> PAGEREF _Toc462497602 \h </w:instrText>
            </w:r>
            <w:r w:rsidR="004D2E16">
              <w:rPr>
                <w:webHidden/>
              </w:rPr>
            </w:r>
            <w:r w:rsidR="004D2E16">
              <w:rPr>
                <w:webHidden/>
              </w:rPr>
              <w:fldChar w:fldCharType="separate"/>
            </w:r>
            <w:r w:rsidR="00A43BE5">
              <w:rPr>
                <w:webHidden/>
              </w:rPr>
              <w:t>29</w:t>
            </w:r>
            <w:r w:rsidR="004D2E16">
              <w:rPr>
                <w:webHidden/>
              </w:rPr>
              <w:fldChar w:fldCharType="end"/>
            </w:r>
          </w:hyperlink>
        </w:p>
        <w:p w:rsidR="004D2E16" w:rsidRDefault="00C0440D">
          <w:pPr>
            <w:pStyle w:val="TOC1"/>
            <w:rPr>
              <w:rFonts w:asciiTheme="minorHAnsi" w:eastAsiaTheme="minorEastAsia" w:hAnsiTheme="minorHAnsi" w:cstheme="minorBidi"/>
              <w:color w:val="auto"/>
              <w:sz w:val="22"/>
              <w:szCs w:val="22"/>
              <w:lang w:bidi="ar-SA"/>
            </w:rPr>
          </w:pPr>
          <w:hyperlink w:anchor="_Toc462497603" w:history="1">
            <w:r w:rsidR="004D2E16" w:rsidRPr="0077055F">
              <w:rPr>
                <w:rStyle w:val="Hyperlink"/>
              </w:rPr>
              <w:t>10.</w:t>
            </w:r>
            <w:r w:rsidR="004D2E16">
              <w:rPr>
                <w:rFonts w:asciiTheme="minorHAnsi" w:eastAsiaTheme="minorEastAsia" w:hAnsiTheme="minorHAnsi" w:cstheme="minorBidi"/>
                <w:color w:val="auto"/>
                <w:sz w:val="22"/>
                <w:szCs w:val="22"/>
                <w:lang w:bidi="ar-SA"/>
              </w:rPr>
              <w:tab/>
            </w:r>
            <w:r w:rsidR="004D2E16" w:rsidRPr="0077055F">
              <w:rPr>
                <w:rStyle w:val="Hyperlink"/>
              </w:rPr>
              <w:t>ENVIRONMENTAL_SAMPLES UPDATES</w:t>
            </w:r>
            <w:r w:rsidR="004D2E16">
              <w:rPr>
                <w:webHidden/>
              </w:rPr>
              <w:tab/>
            </w:r>
            <w:r w:rsidR="004D2E16">
              <w:rPr>
                <w:webHidden/>
              </w:rPr>
              <w:fldChar w:fldCharType="begin"/>
            </w:r>
            <w:r w:rsidR="004D2E16">
              <w:rPr>
                <w:webHidden/>
              </w:rPr>
              <w:instrText xml:space="preserve"> PAGEREF _Toc462497603 \h </w:instrText>
            </w:r>
            <w:r w:rsidR="004D2E16">
              <w:rPr>
                <w:webHidden/>
              </w:rPr>
            </w:r>
            <w:r w:rsidR="004D2E16">
              <w:rPr>
                <w:webHidden/>
              </w:rPr>
              <w:fldChar w:fldCharType="separate"/>
            </w:r>
            <w:r w:rsidR="00A43BE5">
              <w:rPr>
                <w:webHidden/>
              </w:rPr>
              <w:t>30</w:t>
            </w:r>
            <w:r w:rsidR="004D2E16">
              <w:rPr>
                <w:webHidden/>
              </w:rPr>
              <w:fldChar w:fldCharType="end"/>
            </w:r>
          </w:hyperlink>
        </w:p>
        <w:p w:rsidR="00245F3D" w:rsidRPr="00084B70" w:rsidRDefault="00DE04D4" w:rsidP="00C77C4F">
          <w:r w:rsidRPr="00084B70">
            <w:rPr>
              <w:b/>
              <w:bCs/>
              <w:noProof/>
            </w:rPr>
            <w:fldChar w:fldCharType="end"/>
          </w:r>
        </w:p>
      </w:sdtContent>
    </w:sdt>
    <w:p w:rsidR="00084B70" w:rsidRPr="00E00BBC" w:rsidRDefault="00084B70" w:rsidP="00E00BBC">
      <w:pPr>
        <w:rPr>
          <w:rFonts w:eastAsiaTheme="majorEastAsia" w:cstheme="majorBidi"/>
          <w:b/>
          <w:bCs/>
          <w:color w:val="365F91" w:themeColor="accent1" w:themeShade="BF"/>
        </w:rPr>
      </w:pPr>
      <w:r>
        <w:br w:type="page"/>
      </w:r>
    </w:p>
    <w:p w:rsidR="002E65BF" w:rsidRPr="00084B70" w:rsidRDefault="00084B70" w:rsidP="00084B70">
      <w:pPr>
        <w:pStyle w:val="Heading1"/>
        <w:numPr>
          <w:ilvl w:val="0"/>
          <w:numId w:val="9"/>
        </w:numPr>
      </w:pPr>
      <w:bookmarkStart w:id="0" w:name="_Toc462497573"/>
      <w:r w:rsidRPr="00084B70">
        <w:lastRenderedPageBreak/>
        <w:t>FOCUS OF SSDM V2 DEVELOPMENT</w:t>
      </w:r>
      <w:bookmarkEnd w:id="0"/>
    </w:p>
    <w:p w:rsidR="00245F3D" w:rsidRPr="00084B70" w:rsidRDefault="00245F3D" w:rsidP="00245F3D"/>
    <w:p w:rsidR="00091E65" w:rsidRDefault="00091E65" w:rsidP="00A43BE5">
      <w:pPr>
        <w:numPr>
          <w:ilvl w:val="0"/>
          <w:numId w:val="3"/>
        </w:numPr>
        <w:tabs>
          <w:tab w:val="clear" w:pos="720"/>
          <w:tab w:val="left" w:pos="270"/>
        </w:tabs>
        <w:ind w:hanging="630"/>
      </w:pPr>
      <w:r w:rsidRPr="00084B70">
        <w:t xml:space="preserve">UML design of the model in Enterprise Architect for both ArcGIS implementation and </w:t>
      </w:r>
      <w:r w:rsidR="001F44C2">
        <w:t>GML encoding</w:t>
      </w:r>
    </w:p>
    <w:p w:rsidR="00FD5072" w:rsidRPr="00084B70" w:rsidRDefault="00FD5072" w:rsidP="00A43BE5">
      <w:pPr>
        <w:numPr>
          <w:ilvl w:val="0"/>
          <w:numId w:val="3"/>
        </w:numPr>
        <w:tabs>
          <w:tab w:val="left" w:pos="270"/>
        </w:tabs>
        <w:ind w:hanging="630"/>
      </w:pPr>
      <w:r w:rsidRPr="00084B70">
        <w:t>Compliance with EPSG and consistency with other IOGP Standards</w:t>
      </w:r>
    </w:p>
    <w:p w:rsidR="00FD5072" w:rsidRPr="00084B70" w:rsidRDefault="00FD5072" w:rsidP="00A43BE5">
      <w:pPr>
        <w:numPr>
          <w:ilvl w:val="0"/>
          <w:numId w:val="3"/>
        </w:numPr>
        <w:tabs>
          <w:tab w:val="left" w:pos="270"/>
        </w:tabs>
        <w:ind w:hanging="630"/>
      </w:pPr>
      <w:r w:rsidRPr="00084B70">
        <w:t xml:space="preserve">Closing the gap in defining more seabed and subsurface features </w:t>
      </w:r>
    </w:p>
    <w:p w:rsidR="00FD5072" w:rsidRPr="00084B70" w:rsidRDefault="00FD5072" w:rsidP="00A43BE5">
      <w:pPr>
        <w:numPr>
          <w:ilvl w:val="0"/>
          <w:numId w:val="3"/>
        </w:numPr>
        <w:tabs>
          <w:tab w:val="left" w:pos="270"/>
        </w:tabs>
        <w:ind w:hanging="630"/>
      </w:pPr>
      <w:r w:rsidRPr="00084B70">
        <w:t>Completing CAD Template and GIS Symbology stylesheet for SSDM Features</w:t>
      </w:r>
    </w:p>
    <w:p w:rsidR="00FD5072" w:rsidRPr="00084B70" w:rsidRDefault="00B828D1" w:rsidP="00A43BE5">
      <w:pPr>
        <w:numPr>
          <w:ilvl w:val="0"/>
          <w:numId w:val="3"/>
        </w:numPr>
        <w:tabs>
          <w:tab w:val="left" w:pos="270"/>
        </w:tabs>
        <w:ind w:hanging="630"/>
      </w:pPr>
      <w:r>
        <w:t>I</w:t>
      </w:r>
      <w:r w:rsidR="00FD5072" w:rsidRPr="00084B70">
        <w:t>ntegration of environmental/benthi</w:t>
      </w:r>
      <w:r>
        <w:t>c survey</w:t>
      </w:r>
      <w:r w:rsidR="00706D3F">
        <w:t xml:space="preserve"> and </w:t>
      </w:r>
      <w:r>
        <w:t>geotechnical surveys</w:t>
      </w:r>
    </w:p>
    <w:p w:rsidR="00091E65" w:rsidRDefault="00FD5072" w:rsidP="00A43BE5">
      <w:pPr>
        <w:numPr>
          <w:ilvl w:val="0"/>
          <w:numId w:val="3"/>
        </w:numPr>
        <w:tabs>
          <w:tab w:val="left" w:pos="270"/>
        </w:tabs>
        <w:ind w:hanging="630"/>
      </w:pPr>
      <w:r w:rsidRPr="00084B70">
        <w:t>Considerations for long-term sustainability and maintenance of the SSDM schema</w:t>
      </w:r>
    </w:p>
    <w:p w:rsidR="00091E65" w:rsidRDefault="00091E65" w:rsidP="00091E65">
      <w:pPr>
        <w:pStyle w:val="Heading1"/>
        <w:numPr>
          <w:ilvl w:val="0"/>
          <w:numId w:val="9"/>
        </w:numPr>
      </w:pPr>
      <w:bookmarkStart w:id="1" w:name="_Toc462497574"/>
      <w:r w:rsidRPr="00084B70">
        <w:t xml:space="preserve">UML </w:t>
      </w:r>
      <w:r>
        <w:t>MODEL</w:t>
      </w:r>
      <w:bookmarkEnd w:id="1"/>
    </w:p>
    <w:p w:rsidR="00091E65" w:rsidRPr="0013316D" w:rsidRDefault="00091E65" w:rsidP="00091E65"/>
    <w:p w:rsidR="00091E65" w:rsidRPr="00084B70" w:rsidRDefault="00091E65" w:rsidP="00091E65">
      <w:r w:rsidRPr="00084B70">
        <w:t xml:space="preserve">SSDMv2 was re-designed using UML profile for ArcGIS/GML in Enterprise Architect that is exported to XML Workspace document for physical implementation. </w:t>
      </w:r>
    </w:p>
    <w:p w:rsidR="00091E65" w:rsidRPr="00084B70" w:rsidRDefault="00091E65" w:rsidP="00091E65">
      <w:pPr>
        <w:rPr>
          <w:color w:val="000000"/>
        </w:rPr>
      </w:pPr>
      <w:r w:rsidRPr="00084B70">
        <w:t xml:space="preserve">Seabed Survey Data Model (SSDM) is founded based on geographic representations of seabed survey objects (classes), their attributes, inheritance and relationships. </w:t>
      </w:r>
      <w:r w:rsidRPr="00084B70">
        <w:rPr>
          <w:lang w:val="en-GB"/>
        </w:rPr>
        <w:t xml:space="preserve">A class is defined as either an Abstract or Concrete class. </w:t>
      </w:r>
      <w:r w:rsidRPr="00084B70">
        <w:rPr>
          <w:color w:val="000000"/>
        </w:rPr>
        <w:t>Abstract classes are templates used to generalize common attributes and behavio</w:t>
      </w:r>
      <w:r w:rsidR="001F44C2">
        <w:rPr>
          <w:color w:val="000000"/>
        </w:rPr>
        <w:t>u</w:t>
      </w:r>
      <w:r w:rsidRPr="00084B70">
        <w:rPr>
          <w:color w:val="000000"/>
        </w:rPr>
        <w:t>rs that would otherwise be duplicated across (s</w:t>
      </w:r>
      <w:r w:rsidR="001F44C2">
        <w:rPr>
          <w:color w:val="000000"/>
        </w:rPr>
        <w:t>ub) classes – concrete classes.</w:t>
      </w:r>
      <w:r w:rsidRPr="00084B70">
        <w:rPr>
          <w:color w:val="000000"/>
        </w:rPr>
        <w:t xml:space="preserve"> A concrete class inherits base attributes and relationships which results in creation of the concrete feature during –physical implementation of the model.</w:t>
      </w:r>
    </w:p>
    <w:p w:rsidR="00091E65" w:rsidRDefault="00091E65" w:rsidP="00091E65">
      <w:pPr>
        <w:jc w:val="both"/>
      </w:pPr>
      <w:r w:rsidRPr="00084B70">
        <w:rPr>
          <w:lang w:val="en-GB"/>
        </w:rPr>
        <w:t>The SSDM v2 conceptual model below depicts abstract and concrete classes and object inheritance. Refer to SSDM Data Dictionary for additional details on Abstract and Concrete Classes for SSDM v2.</w:t>
      </w:r>
    </w:p>
    <w:p w:rsidR="00091E65" w:rsidRPr="0013316D" w:rsidRDefault="000933F4" w:rsidP="00091E65">
      <w:r>
        <w:rPr>
          <w:noProof/>
          <w:lang w:val="en-GB" w:eastAsia="en-GB"/>
        </w:rPr>
        <w:lastRenderedPageBreak/>
        <w:drawing>
          <wp:inline distT="0" distB="0" distL="0" distR="0">
            <wp:extent cx="8100060" cy="6432158"/>
            <wp:effectExtent l="0" t="0" r="0" b="6985"/>
            <wp:docPr id="314" name="Picture 3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00060" cy="6432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2B90" w:rsidRDefault="007E2B90" w:rsidP="007E2B90">
      <w:pPr>
        <w:pStyle w:val="Heading1"/>
        <w:numPr>
          <w:ilvl w:val="0"/>
          <w:numId w:val="9"/>
        </w:numPr>
      </w:pPr>
      <w:bookmarkStart w:id="2" w:name="_Toc462497575"/>
      <w:r>
        <w:lastRenderedPageBreak/>
        <w:t>NEW SSDM OBJECTS</w:t>
      </w:r>
      <w:bookmarkEnd w:id="2"/>
    </w:p>
    <w:p w:rsidR="007E2B90" w:rsidRPr="007E2B90" w:rsidRDefault="00A21C51" w:rsidP="007E2B90">
      <w:pPr>
        <w:ind w:left="360"/>
      </w:pPr>
      <w:r>
        <w:rPr>
          <w:noProof/>
          <w:lang w:val="en-GB" w:eastAsia="en-GB"/>
        </w:rPr>
        <w:drawing>
          <wp:inline distT="0" distB="0" distL="0" distR="0" wp14:anchorId="3C9F3BC5" wp14:editId="43C4C4E4">
            <wp:extent cx="7353300" cy="5650812"/>
            <wp:effectExtent l="0" t="0" r="0" b="762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53300" cy="56508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BD7" w:rsidRPr="00084B70" w:rsidRDefault="00084B70" w:rsidP="00084B70">
      <w:pPr>
        <w:pStyle w:val="Heading1"/>
        <w:numPr>
          <w:ilvl w:val="0"/>
          <w:numId w:val="9"/>
        </w:numPr>
      </w:pPr>
      <w:bookmarkStart w:id="3" w:name="_Toc462497576"/>
      <w:r w:rsidRPr="00084B70">
        <w:lastRenderedPageBreak/>
        <w:t>EPSG COMPLIANCE</w:t>
      </w:r>
      <w:bookmarkEnd w:id="3"/>
    </w:p>
    <w:p w:rsidR="00245F3D" w:rsidRPr="00084B70" w:rsidRDefault="00245F3D" w:rsidP="00245F3D"/>
    <w:p w:rsidR="00E20BD7" w:rsidRPr="00084B70" w:rsidRDefault="00764992" w:rsidP="00FC2A5D">
      <w:pPr>
        <w:pStyle w:val="ListParagraph"/>
        <w:numPr>
          <w:ilvl w:val="0"/>
          <w:numId w:val="20"/>
        </w:numPr>
      </w:pPr>
      <w:r w:rsidRPr="00084B70">
        <w:t>SSDM v2 has been made compliant with EPSG and consistent with other IOGP Standards</w:t>
      </w:r>
      <w:r w:rsidR="0034743F" w:rsidRPr="00084B70">
        <w:t>:</w:t>
      </w:r>
    </w:p>
    <w:p w:rsidR="00764992" w:rsidRPr="00084B70" w:rsidRDefault="00FD5072" w:rsidP="00764992">
      <w:pPr>
        <w:numPr>
          <w:ilvl w:val="0"/>
          <w:numId w:val="1"/>
        </w:numPr>
      </w:pPr>
      <w:r w:rsidRPr="00084B70">
        <w:rPr>
          <w:lang w:val="en-GB"/>
        </w:rPr>
        <w:t xml:space="preserve">All coordinates in SSDM now reference a single horizontal and vertical </w:t>
      </w:r>
      <w:r w:rsidR="00E20BD7" w:rsidRPr="00084B70">
        <w:rPr>
          <w:lang w:val="en-GB"/>
        </w:rPr>
        <w:t>Coordinate Reference System</w:t>
      </w:r>
      <w:r w:rsidRPr="00084B70">
        <w:rPr>
          <w:lang w:val="en-GB"/>
        </w:rPr>
        <w:t xml:space="preserve">. </w:t>
      </w:r>
    </w:p>
    <w:p w:rsidR="007E2B90" w:rsidRDefault="00FD5072" w:rsidP="00E20BD7">
      <w:pPr>
        <w:numPr>
          <w:ilvl w:val="0"/>
          <w:numId w:val="1"/>
        </w:numPr>
      </w:pPr>
      <w:r w:rsidRPr="00084B70">
        <w:rPr>
          <w:lang w:val="en-GB"/>
        </w:rPr>
        <w:t xml:space="preserve">The identification of indirect (EPSG - full OGC URN string) and direct description (Well-known text </w:t>
      </w:r>
      <w:r w:rsidR="00E00BBC" w:rsidRPr="00084B70">
        <w:rPr>
          <w:lang w:val="en-GB"/>
        </w:rPr>
        <w:t>(WKT</w:t>
      </w:r>
      <w:r w:rsidRPr="00084B70">
        <w:rPr>
          <w:lang w:val="en-GB"/>
        </w:rPr>
        <w:t xml:space="preserve">)) of CRS for the whole model will be </w:t>
      </w:r>
      <w:r w:rsidR="00E00BBC" w:rsidRPr="00084B70">
        <w:rPr>
          <w:lang w:val="en-GB"/>
        </w:rPr>
        <w:t>defined as</w:t>
      </w:r>
      <w:r w:rsidRPr="00084B70">
        <w:rPr>
          <w:lang w:val="en-GB"/>
        </w:rPr>
        <w:t xml:space="preserve"> string text in the attribute fields of T_Survey_JobDetails table.</w:t>
      </w:r>
    </w:p>
    <w:p w:rsidR="00E20BD7" w:rsidRPr="00084B70" w:rsidRDefault="00E20BD7" w:rsidP="00E20BD7">
      <w:pPr>
        <w:numPr>
          <w:ilvl w:val="0"/>
          <w:numId w:val="1"/>
        </w:numPr>
      </w:pPr>
      <w:r w:rsidRPr="00084B70">
        <w:t>Well-known Text (WKT) format will follow the requirements specified in ISO 19162.</w:t>
      </w:r>
    </w:p>
    <w:p w:rsidR="00FD5072" w:rsidRPr="00084B70" w:rsidRDefault="00FD5072" w:rsidP="00E20BD7">
      <w:pPr>
        <w:numPr>
          <w:ilvl w:val="0"/>
          <w:numId w:val="2"/>
        </w:numPr>
      </w:pPr>
      <w:r w:rsidRPr="00084B70">
        <w:rPr>
          <w:lang w:val="en-GB"/>
        </w:rPr>
        <w:t>Direct description of CRS will be required only in cases where indirect citation to EPSG code is not possible.</w:t>
      </w:r>
    </w:p>
    <w:p w:rsidR="002E65BF" w:rsidRPr="00084B70" w:rsidRDefault="002E65BF" w:rsidP="002E65BF">
      <w:pPr>
        <w:numPr>
          <w:ilvl w:val="0"/>
          <w:numId w:val="2"/>
        </w:numPr>
      </w:pPr>
      <w:r w:rsidRPr="00084B70">
        <w:t xml:space="preserve">It was agreed to remove the coordinate attribute fields such as SOL and EOL easting and northing, latitude and longitude fields, Vertical_Datum and other CRS </w:t>
      </w:r>
      <w:r w:rsidR="00E00BBC" w:rsidRPr="00084B70">
        <w:t>terminology from</w:t>
      </w:r>
      <w:r w:rsidRPr="00084B70">
        <w:t xml:space="preserve"> all of the attribute tables.</w:t>
      </w:r>
    </w:p>
    <w:p w:rsidR="00245F3D" w:rsidRPr="00084B70" w:rsidRDefault="0034743F" w:rsidP="00E20BD7">
      <w:r w:rsidRPr="00084B70">
        <w:t xml:space="preserve">  </w:t>
      </w:r>
    </w:p>
    <w:p w:rsidR="007E2B90" w:rsidRDefault="00084B70" w:rsidP="007E2B90">
      <w:pPr>
        <w:pStyle w:val="Heading1"/>
        <w:numPr>
          <w:ilvl w:val="0"/>
          <w:numId w:val="9"/>
        </w:numPr>
      </w:pPr>
      <w:bookmarkStart w:id="4" w:name="_Toc462497577"/>
      <w:r w:rsidRPr="00084B70">
        <w:t>UNITS OF MEASURE</w:t>
      </w:r>
      <w:bookmarkEnd w:id="4"/>
    </w:p>
    <w:p w:rsidR="007E2B90" w:rsidRPr="007E2B90" w:rsidRDefault="007E2B90" w:rsidP="007E2B90"/>
    <w:p w:rsidR="00B61C1F" w:rsidRPr="00084B70" w:rsidRDefault="00B61C1F" w:rsidP="00FC2A5D">
      <w:pPr>
        <w:pStyle w:val="ListParagraph"/>
        <w:numPr>
          <w:ilvl w:val="0"/>
          <w:numId w:val="19"/>
        </w:numPr>
      </w:pPr>
      <w:r w:rsidRPr="00084B70">
        <w:t>All unit declarations in the field names have been removed.</w:t>
      </w:r>
    </w:p>
    <w:p w:rsidR="00245F3D" w:rsidRPr="00084B70" w:rsidRDefault="00245F3D" w:rsidP="00FC2A5D">
      <w:pPr>
        <w:pStyle w:val="ListParagraph"/>
        <w:numPr>
          <w:ilvl w:val="0"/>
          <w:numId w:val="19"/>
        </w:numPr>
      </w:pPr>
      <w:r w:rsidRPr="00084B70">
        <w:t>SSDM v2 includes a centralized reference table for units of measure (‘UnitOfMeasure’) for all of the objects in SSDM.</w:t>
      </w:r>
    </w:p>
    <w:p w:rsidR="00B61C1F" w:rsidRPr="00084B70" w:rsidRDefault="00B61C1F" w:rsidP="00FC2A5D">
      <w:pPr>
        <w:pStyle w:val="ListParagraph"/>
        <w:numPr>
          <w:ilvl w:val="0"/>
          <w:numId w:val="19"/>
        </w:numPr>
      </w:pPr>
      <w:r w:rsidRPr="00084B70">
        <w:t>Measurement units in ‘UnitOfMeasure’ Table should reference the Energistics Unit Symbols (</w:t>
      </w:r>
      <w:hyperlink r:id="rId11" w:history="1">
        <w:r w:rsidRPr="00084B70">
          <w:rPr>
            <w:rStyle w:val="Hyperlink"/>
          </w:rPr>
          <w:t>http://w3.energistics.org/uom/poscUnits22.xml</w:t>
        </w:r>
      </w:hyperlink>
      <w:r w:rsidRPr="00084B70">
        <w:t>).</w:t>
      </w:r>
    </w:p>
    <w:p w:rsidR="00B61C1F" w:rsidRPr="00084B70" w:rsidRDefault="001F44C2" w:rsidP="00FC2A5D">
      <w:pPr>
        <w:pStyle w:val="ListParagraph"/>
        <w:numPr>
          <w:ilvl w:val="0"/>
          <w:numId w:val="19"/>
        </w:numPr>
      </w:pPr>
      <w:r>
        <w:t xml:space="preserve">‘UnitofMeasure’ </w:t>
      </w:r>
      <w:r w:rsidR="00B61C1F" w:rsidRPr="00084B70">
        <w:t>can be joined to a</w:t>
      </w:r>
      <w:r w:rsidR="0013316D">
        <w:t>ny</w:t>
      </w:r>
      <w:r w:rsidR="00B61C1F" w:rsidRPr="00084B70">
        <w:t xml:space="preserve"> table </w:t>
      </w:r>
      <w:r w:rsidR="0013316D">
        <w:t xml:space="preserve">in SSDMv2 </w:t>
      </w:r>
      <w:r w:rsidR="00B61C1F" w:rsidRPr="00084B70">
        <w:t>to examine units alongside measurements</w:t>
      </w:r>
    </w:p>
    <w:p w:rsidR="001D23E7" w:rsidRPr="00084B70" w:rsidRDefault="00E00BBC" w:rsidP="00FC2A5D">
      <w:pPr>
        <w:pStyle w:val="ListParagraph"/>
        <w:numPr>
          <w:ilvl w:val="0"/>
          <w:numId w:val="19"/>
        </w:numPr>
      </w:pPr>
      <w:r w:rsidRPr="00084B70">
        <w:t>‘UnitofMeasure’ table</w:t>
      </w:r>
      <w:r w:rsidR="001D23E7" w:rsidRPr="00084B70">
        <w:t xml:space="preserve"> is scalable to store multiple units for a specific field differentiated by Survey_ID or Survey_ID_Ref.</w:t>
      </w:r>
    </w:p>
    <w:p w:rsidR="00091E65" w:rsidRDefault="00091E65" w:rsidP="00FC2A5D"/>
    <w:p w:rsidR="00956EEB" w:rsidRPr="00084B70" w:rsidRDefault="00956EEB" w:rsidP="00FC2A5D"/>
    <w:p w:rsidR="006C6E98" w:rsidRDefault="00084B70" w:rsidP="006C6E98">
      <w:pPr>
        <w:pStyle w:val="Heading1"/>
        <w:numPr>
          <w:ilvl w:val="0"/>
          <w:numId w:val="9"/>
        </w:numPr>
      </w:pPr>
      <w:bookmarkStart w:id="5" w:name="_Toc462497578"/>
      <w:r w:rsidRPr="00084B70">
        <w:lastRenderedPageBreak/>
        <w:t xml:space="preserve">SYMBOLOGY </w:t>
      </w:r>
      <w:r>
        <w:t>CODES</w:t>
      </w:r>
      <w:bookmarkEnd w:id="5"/>
    </w:p>
    <w:p w:rsidR="00BF6DBD" w:rsidRPr="00BF6DBD" w:rsidRDefault="00BF6DBD" w:rsidP="00BF6DBD"/>
    <w:p w:rsidR="00FD5072" w:rsidRPr="00084B70" w:rsidRDefault="00FD5072" w:rsidP="00193E3D">
      <w:r w:rsidRPr="00084B70">
        <w:t>SSDMv2 is a domain based model only and no longer supports Subtypes. This st</w:t>
      </w:r>
      <w:r w:rsidR="00193E3D" w:rsidRPr="00084B70">
        <w:t>ructure is consistent with other IOGP</w:t>
      </w:r>
      <w:r w:rsidRPr="00084B70">
        <w:t xml:space="preserve"> LSDM data model.</w:t>
      </w:r>
    </w:p>
    <w:p w:rsidR="00193E3D" w:rsidRPr="00084B70" w:rsidRDefault="00193E3D" w:rsidP="00193E3D">
      <w:r w:rsidRPr="00084B70">
        <w:t>This structural change will allow the update of the feature lists</w:t>
      </w:r>
      <w:r w:rsidR="00FD5072" w:rsidRPr="00084B70">
        <w:t xml:space="preserve"> and symbol codes</w:t>
      </w:r>
      <w:r w:rsidRPr="00084B70">
        <w:t xml:space="preserve"> independently from the model schema.</w:t>
      </w:r>
    </w:p>
    <w:p w:rsidR="006C6E98" w:rsidRPr="00084B70" w:rsidRDefault="006C6E98" w:rsidP="00193E3D">
      <w:r w:rsidRPr="00084B70">
        <w:t xml:space="preserve">Symbology Codes have been grouped </w:t>
      </w:r>
      <w:r w:rsidR="00FD5072" w:rsidRPr="00084B70">
        <w:t>under</w:t>
      </w:r>
      <w:r w:rsidRPr="00084B70">
        <w:t xml:space="preserve"> SYMBOL_(GEOMETRY)_(SUBJECT) domains:</w:t>
      </w:r>
    </w:p>
    <w:p w:rsidR="00F2212E" w:rsidRPr="00084B70" w:rsidRDefault="00F2212E" w:rsidP="00FC2A5D">
      <w:pPr>
        <w:pStyle w:val="NoSpacing"/>
        <w:numPr>
          <w:ilvl w:val="0"/>
          <w:numId w:val="21"/>
        </w:numPr>
        <w:rPr>
          <w:noProof/>
        </w:rPr>
      </w:pPr>
      <w:r w:rsidRPr="00084B70">
        <w:rPr>
          <w:noProof/>
        </w:rPr>
        <w:t>SYMBOL_LINE_CHANNEL</w:t>
      </w:r>
    </w:p>
    <w:p w:rsidR="00F2212E" w:rsidRPr="00084B70" w:rsidRDefault="00F2212E" w:rsidP="00FC2A5D">
      <w:pPr>
        <w:pStyle w:val="NoSpacing"/>
        <w:numPr>
          <w:ilvl w:val="0"/>
          <w:numId w:val="21"/>
        </w:numPr>
        <w:rPr>
          <w:rFonts w:eastAsiaTheme="minorEastAsia"/>
          <w:noProof/>
        </w:rPr>
      </w:pPr>
      <w:r w:rsidRPr="00084B70">
        <w:rPr>
          <w:noProof/>
        </w:rPr>
        <w:t>SYMBOL_LINE_CONTOURS</w:t>
      </w:r>
    </w:p>
    <w:p w:rsidR="00F2212E" w:rsidRPr="00084B70" w:rsidRDefault="00F2212E" w:rsidP="00FC2A5D">
      <w:pPr>
        <w:pStyle w:val="NoSpacing"/>
        <w:numPr>
          <w:ilvl w:val="0"/>
          <w:numId w:val="21"/>
        </w:numPr>
        <w:rPr>
          <w:rFonts w:eastAsiaTheme="minorEastAsia"/>
          <w:noProof/>
        </w:rPr>
      </w:pPr>
      <w:r w:rsidRPr="00084B70">
        <w:rPr>
          <w:noProof/>
        </w:rPr>
        <w:t>SYMBOL_LINE_FAULT</w:t>
      </w:r>
    </w:p>
    <w:p w:rsidR="00F2212E" w:rsidRPr="00084B70" w:rsidRDefault="00F2212E" w:rsidP="00FC2A5D">
      <w:pPr>
        <w:pStyle w:val="NoSpacing"/>
        <w:numPr>
          <w:ilvl w:val="0"/>
          <w:numId w:val="21"/>
        </w:numPr>
        <w:rPr>
          <w:rFonts w:eastAsiaTheme="minorEastAsia"/>
          <w:noProof/>
        </w:rPr>
      </w:pPr>
      <w:r w:rsidRPr="00084B70">
        <w:rPr>
          <w:noProof/>
        </w:rPr>
        <w:t>SYMBOL_LINE_GEOLOGIC_FEATURE</w:t>
      </w:r>
    </w:p>
    <w:p w:rsidR="00F2212E" w:rsidRPr="00084B70" w:rsidRDefault="00F2212E" w:rsidP="00FC2A5D">
      <w:pPr>
        <w:pStyle w:val="NoSpacing"/>
        <w:numPr>
          <w:ilvl w:val="0"/>
          <w:numId w:val="21"/>
        </w:numPr>
        <w:rPr>
          <w:rFonts w:eastAsiaTheme="minorEastAsia"/>
          <w:noProof/>
        </w:rPr>
      </w:pPr>
      <w:r w:rsidRPr="00084B70">
        <w:rPr>
          <w:noProof/>
        </w:rPr>
        <w:t>SYMBOL_LINE_ISOLINES</w:t>
      </w:r>
    </w:p>
    <w:p w:rsidR="00F2212E" w:rsidRPr="00084B70" w:rsidRDefault="00F2212E" w:rsidP="00FC2A5D">
      <w:pPr>
        <w:pStyle w:val="NoSpacing"/>
        <w:numPr>
          <w:ilvl w:val="0"/>
          <w:numId w:val="21"/>
        </w:numPr>
        <w:rPr>
          <w:noProof/>
        </w:rPr>
      </w:pPr>
      <w:r w:rsidRPr="00084B70">
        <w:rPr>
          <w:noProof/>
        </w:rPr>
        <w:t>SYMBOL_LINE_SEABED_FEATURE</w:t>
      </w:r>
    </w:p>
    <w:p w:rsidR="00F2212E" w:rsidRPr="00084B70" w:rsidRDefault="00F2212E" w:rsidP="00FC2A5D">
      <w:pPr>
        <w:pStyle w:val="NoSpacing"/>
        <w:numPr>
          <w:ilvl w:val="0"/>
          <w:numId w:val="21"/>
        </w:numPr>
        <w:rPr>
          <w:noProof/>
        </w:rPr>
      </w:pPr>
      <w:r w:rsidRPr="00084B70">
        <w:rPr>
          <w:noProof/>
        </w:rPr>
        <w:t>SYMBOL_LINE_SURVEY_TRACK</w:t>
      </w:r>
    </w:p>
    <w:p w:rsidR="00F2212E" w:rsidRPr="00084B70" w:rsidRDefault="00F2212E" w:rsidP="00FC2A5D">
      <w:pPr>
        <w:pStyle w:val="NoSpacing"/>
        <w:numPr>
          <w:ilvl w:val="0"/>
          <w:numId w:val="21"/>
        </w:numPr>
        <w:rPr>
          <w:noProof/>
        </w:rPr>
      </w:pPr>
      <w:r w:rsidRPr="00084B70">
        <w:rPr>
          <w:noProof/>
        </w:rPr>
        <w:t>SYMBOL_POINT_ACOUSTIC</w:t>
      </w:r>
    </w:p>
    <w:p w:rsidR="00F2212E" w:rsidRPr="00084B70" w:rsidRDefault="00F2212E" w:rsidP="00FC2A5D">
      <w:pPr>
        <w:pStyle w:val="NoSpacing"/>
        <w:numPr>
          <w:ilvl w:val="0"/>
          <w:numId w:val="21"/>
        </w:numPr>
        <w:rPr>
          <w:rFonts w:eastAsiaTheme="minorEastAsia"/>
          <w:noProof/>
        </w:rPr>
      </w:pPr>
      <w:r w:rsidRPr="00084B70">
        <w:rPr>
          <w:noProof/>
        </w:rPr>
        <w:t>SYMBOL_POINT_GEOTECHNICAL</w:t>
      </w:r>
    </w:p>
    <w:p w:rsidR="00F2212E" w:rsidRPr="00084B70" w:rsidRDefault="00F2212E" w:rsidP="00FC2A5D">
      <w:pPr>
        <w:pStyle w:val="NoSpacing"/>
        <w:numPr>
          <w:ilvl w:val="0"/>
          <w:numId w:val="21"/>
        </w:numPr>
        <w:rPr>
          <w:noProof/>
        </w:rPr>
      </w:pPr>
      <w:r w:rsidRPr="00084B70">
        <w:rPr>
          <w:noProof/>
        </w:rPr>
        <w:t>SYMBOL_POINT_SEABED_FEATURE</w:t>
      </w:r>
    </w:p>
    <w:p w:rsidR="00F2212E" w:rsidRPr="00084B70" w:rsidRDefault="00F2212E" w:rsidP="00FC2A5D">
      <w:pPr>
        <w:pStyle w:val="NoSpacing"/>
        <w:numPr>
          <w:ilvl w:val="0"/>
          <w:numId w:val="21"/>
        </w:numPr>
        <w:rPr>
          <w:noProof/>
        </w:rPr>
      </w:pPr>
      <w:r w:rsidRPr="00084B70">
        <w:rPr>
          <w:noProof/>
        </w:rPr>
        <w:t>SYMBOL_POINT_SOUNDING_GRID</w:t>
      </w:r>
    </w:p>
    <w:p w:rsidR="00F2212E" w:rsidRPr="00084B70" w:rsidRDefault="00F2212E" w:rsidP="00FC2A5D">
      <w:pPr>
        <w:pStyle w:val="NoSpacing"/>
        <w:numPr>
          <w:ilvl w:val="0"/>
          <w:numId w:val="21"/>
        </w:numPr>
        <w:rPr>
          <w:rFonts w:eastAsiaTheme="minorEastAsia"/>
          <w:noProof/>
        </w:rPr>
      </w:pPr>
      <w:r w:rsidRPr="00084B70">
        <w:rPr>
          <w:noProof/>
        </w:rPr>
        <w:t>SYMBOL_POINT_TSDip</w:t>
      </w:r>
    </w:p>
    <w:p w:rsidR="00F2212E" w:rsidRPr="00084B70" w:rsidRDefault="00F2212E" w:rsidP="00FC2A5D">
      <w:pPr>
        <w:pStyle w:val="NoSpacing"/>
        <w:numPr>
          <w:ilvl w:val="0"/>
          <w:numId w:val="21"/>
        </w:numPr>
        <w:rPr>
          <w:noProof/>
        </w:rPr>
      </w:pPr>
      <w:r w:rsidRPr="00084B70">
        <w:rPr>
          <w:noProof/>
        </w:rPr>
        <w:t>SYMBOL_POLYGON_ACOUSTIC</w:t>
      </w:r>
    </w:p>
    <w:p w:rsidR="00F2212E" w:rsidRPr="00084B70" w:rsidRDefault="00F2212E" w:rsidP="00FC2A5D">
      <w:pPr>
        <w:pStyle w:val="NoSpacing"/>
        <w:numPr>
          <w:ilvl w:val="0"/>
          <w:numId w:val="21"/>
        </w:numPr>
        <w:rPr>
          <w:noProof/>
        </w:rPr>
      </w:pPr>
      <w:r w:rsidRPr="00084B70">
        <w:rPr>
          <w:noProof/>
        </w:rPr>
        <w:t>SYMBOL_POLYGON_CHANNEL</w:t>
      </w:r>
    </w:p>
    <w:p w:rsidR="00F2212E" w:rsidRPr="00084B70" w:rsidRDefault="00F2212E" w:rsidP="00FC2A5D">
      <w:pPr>
        <w:pStyle w:val="NoSpacing"/>
        <w:numPr>
          <w:ilvl w:val="0"/>
          <w:numId w:val="21"/>
        </w:numPr>
        <w:rPr>
          <w:noProof/>
        </w:rPr>
      </w:pPr>
      <w:r w:rsidRPr="00084B70">
        <w:rPr>
          <w:noProof/>
        </w:rPr>
        <w:t>SYMBOL_POLYGON_CHART</w:t>
      </w:r>
    </w:p>
    <w:p w:rsidR="00F2212E" w:rsidRPr="00084B70" w:rsidRDefault="00F2212E" w:rsidP="00FC2A5D">
      <w:pPr>
        <w:pStyle w:val="NoSpacing"/>
        <w:numPr>
          <w:ilvl w:val="0"/>
          <w:numId w:val="21"/>
        </w:numPr>
        <w:rPr>
          <w:rFonts w:eastAsiaTheme="minorEastAsia"/>
          <w:noProof/>
        </w:rPr>
      </w:pPr>
      <w:r w:rsidRPr="00084B70">
        <w:rPr>
          <w:noProof/>
        </w:rPr>
        <w:t>SYMBOL_POLYGON_EQUIPMENT_LIMITS</w:t>
      </w:r>
    </w:p>
    <w:p w:rsidR="00F2212E" w:rsidRPr="00084B70" w:rsidRDefault="00F2212E" w:rsidP="00FC2A5D">
      <w:pPr>
        <w:pStyle w:val="NoSpacing"/>
        <w:numPr>
          <w:ilvl w:val="0"/>
          <w:numId w:val="21"/>
        </w:numPr>
        <w:rPr>
          <w:rFonts w:eastAsiaTheme="minorEastAsia"/>
          <w:noProof/>
        </w:rPr>
      </w:pPr>
      <w:r w:rsidRPr="00084B70">
        <w:rPr>
          <w:noProof/>
        </w:rPr>
        <w:t>SYMBOL_POLYGON_FAULT</w:t>
      </w:r>
    </w:p>
    <w:p w:rsidR="00F2212E" w:rsidRDefault="00F2212E" w:rsidP="00FC2A5D">
      <w:pPr>
        <w:pStyle w:val="NoSpacing"/>
        <w:numPr>
          <w:ilvl w:val="0"/>
          <w:numId w:val="21"/>
        </w:numPr>
        <w:rPr>
          <w:noProof/>
        </w:rPr>
      </w:pPr>
      <w:r w:rsidRPr="00084B70">
        <w:rPr>
          <w:noProof/>
        </w:rPr>
        <w:t>SYMBOL_POLYGON_GEOLOGIC_FEATURE</w:t>
      </w:r>
    </w:p>
    <w:p w:rsidR="008049AC" w:rsidRDefault="00F2212E" w:rsidP="00FC2A5D">
      <w:pPr>
        <w:pStyle w:val="NoSpacing"/>
        <w:numPr>
          <w:ilvl w:val="0"/>
          <w:numId w:val="21"/>
        </w:numPr>
        <w:rPr>
          <w:noProof/>
        </w:rPr>
      </w:pPr>
      <w:r w:rsidRPr="00084B70">
        <w:rPr>
          <w:noProof/>
        </w:rPr>
        <w:t>SYMBOL_POLYGON_SEABED_FEA</w:t>
      </w:r>
      <w:r w:rsidR="008049AC">
        <w:rPr>
          <w:noProof/>
        </w:rPr>
        <w:t>TURE</w:t>
      </w:r>
    </w:p>
    <w:p w:rsidR="008049AC" w:rsidRDefault="008049AC" w:rsidP="00FC2A5D">
      <w:pPr>
        <w:pStyle w:val="NoSpacing"/>
        <w:numPr>
          <w:ilvl w:val="0"/>
          <w:numId w:val="21"/>
        </w:numPr>
        <w:rPr>
          <w:noProof/>
        </w:rPr>
      </w:pPr>
      <w:r>
        <w:rPr>
          <w:noProof/>
        </w:rPr>
        <w:t>SYMBOL_POLYGON_SEDIMENT</w:t>
      </w:r>
    </w:p>
    <w:p w:rsidR="00F2212E" w:rsidRDefault="00F2212E" w:rsidP="00FC2A5D">
      <w:pPr>
        <w:pStyle w:val="NoSpacing"/>
        <w:numPr>
          <w:ilvl w:val="0"/>
          <w:numId w:val="21"/>
        </w:numPr>
        <w:rPr>
          <w:noProof/>
        </w:rPr>
      </w:pPr>
      <w:r w:rsidRPr="00084B70">
        <w:rPr>
          <w:noProof/>
        </w:rPr>
        <w:t>SYMBOL_</w:t>
      </w:r>
      <w:r w:rsidRPr="00F2212E">
        <w:rPr>
          <w:noProof/>
        </w:rPr>
        <w:t xml:space="preserve"> </w:t>
      </w:r>
      <w:r>
        <w:rPr>
          <w:noProof/>
        </w:rPr>
        <w:t>POLYGON_</w:t>
      </w:r>
      <w:r w:rsidRPr="00084B70">
        <w:rPr>
          <w:noProof/>
        </w:rPr>
        <w:t>SURVEY_TYPE</w:t>
      </w:r>
    </w:p>
    <w:p w:rsidR="004D2E16" w:rsidRDefault="004D2E16" w:rsidP="00F2212E">
      <w:pPr>
        <w:pStyle w:val="NoSpacing"/>
        <w:rPr>
          <w:noProof/>
        </w:rPr>
      </w:pPr>
    </w:p>
    <w:p w:rsidR="004D2E16" w:rsidRPr="00084B70" w:rsidRDefault="001F44C2" w:rsidP="00F2212E">
      <w:pPr>
        <w:pStyle w:val="NoSpacing"/>
        <w:rPr>
          <w:noProof/>
        </w:rPr>
      </w:pPr>
      <w:r>
        <w:rPr>
          <w:noProof/>
        </w:rPr>
        <w:t>All Symbology</w:t>
      </w:r>
      <w:r w:rsidR="004D2E16">
        <w:rPr>
          <w:noProof/>
        </w:rPr>
        <w:t xml:space="preserve"> Domain Codes are prefixed with ‘IOGP’.</w:t>
      </w:r>
    </w:p>
    <w:p w:rsidR="00C77C4F" w:rsidRPr="00084B70" w:rsidRDefault="00C77C4F" w:rsidP="006C6E98">
      <w:pPr>
        <w:ind w:firstLine="440"/>
        <w:rPr>
          <w:noProof/>
        </w:rPr>
      </w:pPr>
      <w:r w:rsidRPr="00084B70">
        <w:rPr>
          <w:noProof/>
          <w:lang w:val="en-GB" w:eastAsia="en-GB"/>
        </w:rPr>
        <w:lastRenderedPageBreak/>
        <w:drawing>
          <wp:inline distT="0" distB="0" distL="0" distR="0" wp14:anchorId="6EC22DE0" wp14:editId="2A66DC6B">
            <wp:extent cx="8333874" cy="2971745"/>
            <wp:effectExtent l="0" t="0" r="0" b="63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34812" cy="29720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0BBC" w:rsidRPr="00084B70" w:rsidRDefault="00E00BBC" w:rsidP="004D2E16"/>
    <w:p w:rsidR="00FD5072" w:rsidRPr="00084B70" w:rsidRDefault="00FD5072" w:rsidP="00E20BD7">
      <w:r w:rsidRPr="00084B70">
        <w:t>Symbology Codes have been extended to close the gap in defining more s</w:t>
      </w:r>
      <w:r w:rsidR="001F44C2">
        <w:t xml:space="preserve">eabed and subsurface features. </w:t>
      </w:r>
      <w:r w:rsidR="00626FD3">
        <w:t xml:space="preserve">Previous Symbology code domains (SYMBOL_OGP_LINE_ALL, </w:t>
      </w:r>
      <w:r w:rsidR="00626FD3" w:rsidRPr="00626FD3">
        <w:t>SYMBOL_OGP_POINT_ALL</w:t>
      </w:r>
      <w:r w:rsidR="00626FD3">
        <w:t>,</w:t>
      </w:r>
      <w:r w:rsidR="00626FD3" w:rsidRPr="00626FD3">
        <w:t xml:space="preserve"> SYMBOL_OGP_POLYGON_ALL</w:t>
      </w:r>
      <w:r w:rsidR="00626FD3">
        <w:t>,</w:t>
      </w:r>
      <w:r w:rsidR="00626FD3" w:rsidRPr="00626FD3">
        <w:t xml:space="preserve"> SYMBOL_LINE_GENERAL_OGP</w:t>
      </w:r>
      <w:r w:rsidR="00626FD3">
        <w:t xml:space="preserve">, etc.) have been renamed and re-grouped. </w:t>
      </w:r>
      <w:r w:rsidRPr="00084B70">
        <w:t xml:space="preserve">List of </w:t>
      </w:r>
      <w:r w:rsidR="00626FD3">
        <w:t xml:space="preserve">SSDMv2 </w:t>
      </w:r>
      <w:r w:rsidR="004D2E16">
        <w:t>symbology domain</w:t>
      </w:r>
      <w:r w:rsidRPr="00084B70">
        <w:t xml:space="preserve"> codes is presented below</w:t>
      </w:r>
      <w:r w:rsidR="004D2E16">
        <w:t xml:space="preserve"> with </w:t>
      </w:r>
      <w:r w:rsidR="00626FD3">
        <w:t xml:space="preserve">code </w:t>
      </w:r>
      <w:r w:rsidR="004D2E16">
        <w:t>changes and/or additions highlighted in green</w:t>
      </w:r>
      <w:r w:rsidRPr="00084B70">
        <w:t>:</w:t>
      </w:r>
    </w:p>
    <w:p w:rsidR="004D2E16" w:rsidRDefault="004D2E16" w:rsidP="004D2E16">
      <w:pPr>
        <w:pStyle w:val="Heading3"/>
        <w:rPr>
          <w:rFonts w:eastAsia="Times New Roman" w:cs="Arial"/>
          <w:bCs w:val="0"/>
        </w:rPr>
      </w:pPr>
      <w:bookmarkStart w:id="6" w:name="_Toc462497018"/>
      <w:bookmarkStart w:id="7" w:name="_Toc462497579"/>
      <w:r>
        <w:rPr>
          <w:rFonts w:eastAsia="Times New Roman" w:cs="Arial"/>
          <w:bCs w:val="0"/>
          <w:lang w:val="en-AU"/>
        </w:rPr>
        <w:t>SYMBOL_LINE_CHANNEL</w:t>
      </w:r>
      <w:bookmarkEnd w:id="6"/>
      <w:bookmarkEnd w:id="7"/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p w:rsidR="004D2E16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r>
        <w:rPr>
          <w:rStyle w:val="Bold"/>
          <w:rFonts w:eastAsia="Times New Roman" w:cs="Arial"/>
          <w:bCs/>
          <w:szCs w:val="24"/>
        </w:rPr>
        <w:t xml:space="preserve">Type: </w:t>
      </w:r>
      <w:r>
        <w:rPr>
          <w:rFonts w:eastAsia="Times New Roman" w:cs="Arial"/>
          <w:szCs w:val="24"/>
          <w:lang w:val="en-AU"/>
        </w:rPr>
        <w:t>esriFieldTypeString</w:t>
      </w:r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tbl>
      <w:tblPr>
        <w:tblW w:w="0" w:type="auto"/>
        <w:tblInd w:w="5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4050"/>
        <w:gridCol w:w="4050"/>
      </w:tblGrid>
      <w:tr w:rsidR="004D2E16" w:rsidTr="004D2E16">
        <w:trPr>
          <w:tblHeader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bookmarkStart w:id="8" w:name="BKM_3C947C7C_DCC7_4FEE_BFEA_BAF116F23DF8"/>
            <w:r>
              <w:rPr>
                <w:rFonts w:eastAsia="Times New Roman" w:cs="Arial"/>
                <w:bCs/>
                <w:szCs w:val="24"/>
              </w:rPr>
              <w:t>Description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r>
              <w:rPr>
                <w:rFonts w:eastAsia="Times New Roman" w:cs="Arial"/>
                <w:bCs/>
                <w:szCs w:val="24"/>
              </w:rPr>
              <w:t>Value</w:t>
            </w:r>
          </w:p>
        </w:tc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4722B9E1" wp14:editId="1A41D1BF">
                  <wp:extent cx="114300" cy="114300"/>
                  <wp:effectExtent l="0" t="0" r="0" b="0"/>
                  <wp:docPr id="211" name="Picture 2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IOGP2121 Palaeo-Channel R1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IOGP2121</w:t>
            </w:r>
          </w:p>
        </w:tc>
        <w:bookmarkEnd w:id="8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9" w:name="BKM_15E9449A_628F_45C9_8475_C26BF7EBA467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6A183A2A" wp14:editId="3E7C5CC9">
                  <wp:extent cx="114300" cy="114300"/>
                  <wp:effectExtent l="0" t="0" r="0" b="0"/>
                  <wp:docPr id="212" name="Picture 2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IOGP2122 Palaeo-Channel R2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IOGP2122</w:t>
            </w:r>
          </w:p>
        </w:tc>
        <w:bookmarkEnd w:id="9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10" w:name="BKM_B231F1C5_5958_4CF7_8ACB_C909C2C609E5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44006AB4" wp14:editId="5F0A5381">
                  <wp:extent cx="114300" cy="114300"/>
                  <wp:effectExtent l="0" t="0" r="0" b="0"/>
                  <wp:docPr id="213" name="Picture 2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IOGP2123 Palaeo-channel R3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IOGP2123</w:t>
            </w:r>
          </w:p>
        </w:tc>
        <w:bookmarkEnd w:id="10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11" w:name="BKM_377352B1_F4F3_41E3_8394_12467FE42603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2A326D15" wp14:editId="6B8F83B6">
                  <wp:extent cx="114300" cy="114300"/>
                  <wp:effectExtent l="0" t="0" r="0" b="0"/>
                  <wp:docPr id="214" name="Picture 2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IOGP2124 Palaeo-channel R4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IOGP2124</w:t>
            </w:r>
          </w:p>
        </w:tc>
        <w:bookmarkEnd w:id="11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2" w:name="BKM_47D04516_54A0_4902_B3E8_99AB145B07FC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lastRenderedPageBreak/>
              <w:drawing>
                <wp:inline distT="0" distB="0" distL="0" distR="0" wp14:anchorId="7BBCC916" wp14:editId="147B4775">
                  <wp:extent cx="114300" cy="114300"/>
                  <wp:effectExtent l="0" t="0" r="0" b="0"/>
                  <wp:docPr id="215" name="Picture 2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IOGP2125 Base of channel depth below seabed - R1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IOGP2125</w:t>
            </w:r>
          </w:p>
        </w:tc>
        <w:bookmarkEnd w:id="12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3" w:name="BKM_14ACE4C6_73D3_4D5D_8271_0BD60C355FE1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58710DB9" wp14:editId="04285138">
                  <wp:extent cx="114300" cy="114300"/>
                  <wp:effectExtent l="0" t="0" r="0" b="0"/>
                  <wp:docPr id="216" name="Picture 2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IOGP2126 Base of channel depth below seabed - R2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IOGP2126</w:t>
            </w:r>
          </w:p>
        </w:tc>
        <w:bookmarkEnd w:id="13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4" w:name="BKM_5AFF09F3_ACD9_4191_A825_A8B348EDF09E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19C0911C" wp14:editId="0B8BA8C1">
                  <wp:extent cx="114300" cy="114300"/>
                  <wp:effectExtent l="0" t="0" r="0" b="0"/>
                  <wp:docPr id="217" name="Picture 2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IOGP2127 Base of channel depth below seabed - R3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IOGP2127</w:t>
            </w:r>
          </w:p>
        </w:tc>
        <w:bookmarkEnd w:id="14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5" w:name="BKM_00325EB6_9E43_46F6_81FC_A852106366DE"/>
            <w:bookmarkEnd w:id="15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07D5B5D4" wp14:editId="2CAD44F5">
                  <wp:extent cx="114300" cy="114300"/>
                  <wp:effectExtent l="0" t="0" r="0" b="0"/>
                  <wp:docPr id="218" name="Picture 2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IOGP2128 Base of channel depth below seabed - R4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IOGP2128</w:t>
            </w:r>
          </w:p>
        </w:tc>
      </w:tr>
    </w:tbl>
    <w:p w:rsidR="004D2E16" w:rsidRDefault="004D2E16" w:rsidP="004D2E16">
      <w:pPr>
        <w:rPr>
          <w:rFonts w:ascii="Calibri" w:eastAsia="Times New Roman" w:hAnsi="Calibri"/>
          <w:color w:val="000000"/>
        </w:rPr>
      </w:pPr>
    </w:p>
    <w:p w:rsidR="004D2E16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bookmarkStart w:id="16" w:name="BKM_90B95C4F_5F4C_4440_B5A6_A1AA3BF07A68"/>
    </w:p>
    <w:p w:rsidR="004D2E16" w:rsidRDefault="004D2E16" w:rsidP="004D2E16">
      <w:pPr>
        <w:pStyle w:val="Heading3"/>
        <w:rPr>
          <w:rFonts w:eastAsia="Times New Roman" w:cs="Arial"/>
          <w:bCs w:val="0"/>
        </w:rPr>
      </w:pPr>
      <w:bookmarkStart w:id="17" w:name="_Toc462497019"/>
      <w:bookmarkStart w:id="18" w:name="_Toc462497580"/>
      <w:r>
        <w:rPr>
          <w:rFonts w:eastAsia="Times New Roman" w:cs="Arial"/>
          <w:bCs w:val="0"/>
          <w:lang w:val="en-AU"/>
        </w:rPr>
        <w:t>SYMBOL_LINE_CONTOURS</w:t>
      </w:r>
      <w:bookmarkEnd w:id="17"/>
      <w:bookmarkEnd w:id="18"/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p w:rsidR="004D2E16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r>
        <w:rPr>
          <w:rStyle w:val="Bold"/>
          <w:rFonts w:eastAsia="Times New Roman" w:cs="Arial"/>
          <w:bCs/>
          <w:szCs w:val="24"/>
        </w:rPr>
        <w:t xml:space="preserve">Type: </w:t>
      </w:r>
      <w:r>
        <w:rPr>
          <w:rFonts w:eastAsia="Times New Roman" w:cs="Arial"/>
          <w:szCs w:val="24"/>
          <w:lang w:val="en-AU"/>
        </w:rPr>
        <w:t>esriFieldTypeString</w:t>
      </w:r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tbl>
      <w:tblPr>
        <w:tblW w:w="0" w:type="auto"/>
        <w:tblInd w:w="5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4050"/>
        <w:gridCol w:w="4050"/>
      </w:tblGrid>
      <w:tr w:rsidR="004D2E16" w:rsidTr="004D2E16">
        <w:trPr>
          <w:tblHeader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bookmarkStart w:id="19" w:name="BKM_610CC50E_4350_41A1_B0A0_1960111DC872"/>
            <w:r>
              <w:rPr>
                <w:rFonts w:eastAsia="Times New Roman" w:cs="Arial"/>
                <w:bCs/>
                <w:szCs w:val="24"/>
              </w:rPr>
              <w:t>Description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r>
              <w:rPr>
                <w:rFonts w:eastAsia="Times New Roman" w:cs="Arial"/>
                <w:bCs/>
                <w:szCs w:val="24"/>
              </w:rPr>
              <w:t>Value</w:t>
            </w:r>
          </w:p>
        </w:tc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0E3B34A9" wp14:editId="10600014">
                  <wp:extent cx="114300" cy="114300"/>
                  <wp:effectExtent l="0" t="0" r="0" b="0"/>
                  <wp:docPr id="219" name="Picture 2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IOGP3701 Major contours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IOGP3701</w:t>
            </w:r>
          </w:p>
        </w:tc>
        <w:bookmarkEnd w:id="19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20" w:name="BKM_4114B99C_EA74_4136_833F_821619CB2D67"/>
            <w:bookmarkEnd w:id="20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4DEFBA15" wp14:editId="00C2A807">
                  <wp:extent cx="114300" cy="114300"/>
                  <wp:effectExtent l="0" t="0" r="0" b="0"/>
                  <wp:docPr id="220" name="Picture 2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IOGP3702 Minor contours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IOGP3702</w:t>
            </w:r>
          </w:p>
        </w:tc>
      </w:tr>
      <w:bookmarkEnd w:id="16"/>
    </w:tbl>
    <w:p w:rsidR="004D2E16" w:rsidRDefault="004D2E16" w:rsidP="004D2E16">
      <w:pPr>
        <w:rPr>
          <w:rFonts w:ascii="Calibri" w:eastAsia="Times New Roman" w:hAnsi="Calibri"/>
          <w:color w:val="000000"/>
        </w:rPr>
      </w:pPr>
    </w:p>
    <w:p w:rsidR="004D2E16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bookmarkStart w:id="21" w:name="BKM_36F2C8AC_A72D_4B20_A930_7BDB6D786AF7"/>
    </w:p>
    <w:p w:rsidR="004D2E16" w:rsidRDefault="004D2E16" w:rsidP="004D2E16">
      <w:pPr>
        <w:pStyle w:val="Heading3"/>
        <w:rPr>
          <w:rFonts w:eastAsia="Times New Roman" w:cs="Arial"/>
          <w:bCs w:val="0"/>
        </w:rPr>
      </w:pPr>
      <w:bookmarkStart w:id="22" w:name="_Toc462497020"/>
      <w:bookmarkStart w:id="23" w:name="_Toc462497581"/>
      <w:r>
        <w:rPr>
          <w:rFonts w:eastAsia="Times New Roman" w:cs="Arial"/>
          <w:bCs w:val="0"/>
          <w:lang w:val="en-AU"/>
        </w:rPr>
        <w:t>SYMBOL_LINE_FAULT</w:t>
      </w:r>
      <w:bookmarkEnd w:id="22"/>
      <w:bookmarkEnd w:id="23"/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p w:rsidR="004D2E16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r>
        <w:rPr>
          <w:rStyle w:val="Bold"/>
          <w:rFonts w:eastAsia="Times New Roman" w:cs="Arial"/>
          <w:bCs/>
          <w:szCs w:val="24"/>
        </w:rPr>
        <w:t xml:space="preserve">Type: </w:t>
      </w:r>
      <w:r>
        <w:rPr>
          <w:rFonts w:eastAsia="Times New Roman" w:cs="Arial"/>
          <w:szCs w:val="24"/>
          <w:lang w:val="en-AU"/>
        </w:rPr>
        <w:t>esriFieldTypeString</w:t>
      </w:r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tbl>
      <w:tblPr>
        <w:tblW w:w="0" w:type="auto"/>
        <w:tblInd w:w="5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4050"/>
        <w:gridCol w:w="4050"/>
      </w:tblGrid>
      <w:tr w:rsidR="004D2E16" w:rsidTr="004D2E16">
        <w:trPr>
          <w:tblHeader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bookmarkStart w:id="24" w:name="BKM_A256D822_5389_4BF2_A6EE_7AD0CB67433C"/>
            <w:r>
              <w:rPr>
                <w:rFonts w:eastAsia="Times New Roman" w:cs="Arial"/>
                <w:bCs/>
                <w:szCs w:val="24"/>
              </w:rPr>
              <w:t>Description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r>
              <w:rPr>
                <w:rFonts w:eastAsia="Times New Roman" w:cs="Arial"/>
                <w:bCs/>
                <w:szCs w:val="24"/>
              </w:rPr>
              <w:t>Value</w:t>
            </w:r>
          </w:p>
        </w:tc>
      </w:tr>
      <w:bookmarkEnd w:id="24"/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46B4B357" wp14:editId="1D50DD30">
                  <wp:extent cx="114300" cy="114300"/>
                  <wp:effectExtent l="0" t="0" r="0" b="0"/>
                  <wp:docPr id="227" name="Picture 2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IOGP2109 Polygonal fault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IOGP2109</w:t>
            </w:r>
          </w:p>
        </w:tc>
      </w:tr>
      <w:tr w:rsidR="004D2E16" w:rsidRPr="002255DE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5" w:name="BKM_D31ECE52_8026_47E3_8C44_FD559E8539E6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42422B71" wp14:editId="7F895FF2">
                  <wp:extent cx="114300" cy="114300"/>
                  <wp:effectExtent l="0" t="0" r="0" b="0"/>
                  <wp:docPr id="226" name="Picture 2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IOGP2110 Radial Fault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IOGP2110</w:t>
            </w:r>
          </w:p>
        </w:tc>
        <w:bookmarkEnd w:id="25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5432B535" wp14:editId="385E9A7B">
                  <wp:extent cx="114300" cy="114300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IOGP2111 Normal Fault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IOGP2111</w:t>
            </w:r>
          </w:p>
        </w:tc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26" w:name="BKM_0280587F_0A42_4D84_B10B_F9D295547F3F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20592D90" wp14:editId="1835AEBA">
                  <wp:extent cx="114300" cy="114300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IOGP2112 Thrust Fault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IOGP2112</w:t>
            </w:r>
          </w:p>
        </w:tc>
        <w:bookmarkEnd w:id="26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27" w:name="BKM_84C194CB_A479_4993_B3D5_3B14C2494E89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lastRenderedPageBreak/>
              <w:drawing>
                <wp:inline distT="0" distB="0" distL="0" distR="0" wp14:anchorId="5E7CDF00" wp14:editId="7783DD23">
                  <wp:extent cx="114300" cy="114300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IOGP2113 Reverse Fault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IOGP2113</w:t>
            </w:r>
          </w:p>
        </w:tc>
        <w:bookmarkEnd w:id="27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28" w:name="BKM_38CD11E4_F01E_48DB_B9A9_01042A2F6B20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18C77543" wp14:editId="36EA543F">
                  <wp:extent cx="114300" cy="114300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IOGP2114 Strike-Slip Fault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IOGP2114</w:t>
            </w:r>
          </w:p>
        </w:tc>
        <w:bookmarkEnd w:id="28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29" w:name="BKM_B365DEE8_0BA8_4167_B185_B6D426A15941"/>
            <w:bookmarkStart w:id="30" w:name="BKM_EFD8C992_D93C_435A_8BA2_95761CCF75EA"/>
            <w:bookmarkEnd w:id="29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56AEC49C" wp14:editId="09B978B4">
                  <wp:extent cx="114300" cy="11430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IOGP2115 Inactive Fault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IOGP2115</w:t>
            </w:r>
          </w:p>
        </w:tc>
        <w:bookmarkEnd w:id="30"/>
      </w:tr>
      <w:bookmarkEnd w:id="21"/>
    </w:tbl>
    <w:p w:rsidR="004D2E16" w:rsidRDefault="004D2E16" w:rsidP="004D2E16">
      <w:pPr>
        <w:rPr>
          <w:rFonts w:ascii="Calibri" w:eastAsia="Times New Roman" w:hAnsi="Calibri"/>
          <w:color w:val="000000"/>
        </w:rPr>
      </w:pPr>
    </w:p>
    <w:p w:rsidR="004D2E16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bookmarkStart w:id="31" w:name="BKM_660FD59C_35BE_414C_8854_A8D102D4639C"/>
    </w:p>
    <w:p w:rsidR="004D2E16" w:rsidRDefault="004D2E16" w:rsidP="004D2E16">
      <w:pPr>
        <w:pStyle w:val="Heading3"/>
        <w:rPr>
          <w:rFonts w:eastAsia="Times New Roman" w:cs="Arial"/>
          <w:bCs w:val="0"/>
        </w:rPr>
      </w:pPr>
      <w:bookmarkStart w:id="32" w:name="_Toc462497021"/>
      <w:bookmarkStart w:id="33" w:name="_Toc462497582"/>
      <w:r>
        <w:rPr>
          <w:rFonts w:eastAsia="Times New Roman" w:cs="Arial"/>
          <w:bCs w:val="0"/>
          <w:lang w:val="en-AU"/>
        </w:rPr>
        <w:t>SYMBOL_LINE_GEOLOGIC_FEATURE</w:t>
      </w:r>
      <w:bookmarkEnd w:id="32"/>
      <w:bookmarkEnd w:id="33"/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p w:rsidR="004D2E16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r>
        <w:rPr>
          <w:rStyle w:val="Bold"/>
          <w:rFonts w:eastAsia="Times New Roman" w:cs="Arial"/>
          <w:bCs/>
          <w:szCs w:val="24"/>
        </w:rPr>
        <w:t xml:space="preserve">Type: </w:t>
      </w:r>
      <w:r>
        <w:rPr>
          <w:rFonts w:eastAsia="Times New Roman" w:cs="Arial"/>
          <w:szCs w:val="24"/>
          <w:lang w:val="en-AU"/>
        </w:rPr>
        <w:t>esriFieldTypeString</w:t>
      </w:r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tbl>
      <w:tblPr>
        <w:tblW w:w="0" w:type="auto"/>
        <w:tblInd w:w="5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4050"/>
        <w:gridCol w:w="4050"/>
      </w:tblGrid>
      <w:tr w:rsidR="004D2E16" w:rsidTr="004D2E16">
        <w:trPr>
          <w:tblHeader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bookmarkStart w:id="34" w:name="BKM_EA98F5B2_27BF_426F_9C95_9B12807F9CA6"/>
            <w:r>
              <w:rPr>
                <w:rFonts w:eastAsia="Times New Roman" w:cs="Arial"/>
                <w:bCs/>
                <w:szCs w:val="24"/>
              </w:rPr>
              <w:t>Description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r>
              <w:rPr>
                <w:rFonts w:eastAsia="Times New Roman" w:cs="Arial"/>
                <w:bCs/>
                <w:szCs w:val="24"/>
              </w:rPr>
              <w:t>Value</w:t>
            </w:r>
          </w:p>
        </w:tc>
      </w:tr>
      <w:bookmarkEnd w:id="34"/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2B5857AD" wp14:editId="772849DB">
                  <wp:extent cx="114300" cy="114300"/>
                  <wp:effectExtent l="0" t="0" r="0" b="0"/>
                  <wp:docPr id="228" name="Picture 2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IOGP3501 Erosional/Truncation Surfaces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IOGP3501</w:t>
            </w:r>
          </w:p>
        </w:tc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5" w:name="BKM_29DF9889_7347_4138_843B_EF4851EF1158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5FA657BC" wp14:editId="0B80A6D5">
                  <wp:extent cx="114300" cy="114300"/>
                  <wp:effectExtent l="0" t="0" r="0" b="0"/>
                  <wp:docPr id="229" name="Picture 2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IOGP3502 Hydrate Zones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IOGP3502</w:t>
            </w:r>
          </w:p>
        </w:tc>
        <w:bookmarkEnd w:id="35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6" w:name="BKM_A0AE63CB_E63A_4382_BA04_F875AAD0CE71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618D038E" wp14:editId="79CE580B">
                  <wp:extent cx="114300" cy="114300"/>
                  <wp:effectExtent l="0" t="0" r="0" b="0"/>
                  <wp:docPr id="230" name="Picture 2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IOGP3503 Gas-charged Sediments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IOGP3503</w:t>
            </w:r>
          </w:p>
        </w:tc>
        <w:bookmarkEnd w:id="36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7" w:name="BKM_5C8A77CC_D217_4BB6_989B_F3910AAED796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7C1488B1" wp14:editId="3ACCE151">
                  <wp:extent cx="114300" cy="114300"/>
                  <wp:effectExtent l="0" t="0" r="0" b="0"/>
                  <wp:docPr id="231" name="Picture 2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IOGP3504 Shallow Water Flow Zones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IOGP3504</w:t>
            </w:r>
          </w:p>
        </w:tc>
        <w:bookmarkEnd w:id="37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8" w:name="BKM_6D0C8074_5D9C_4228_887B_BD9F3B6F8C0C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60ECB35F" wp14:editId="73AA2045">
                  <wp:extent cx="114300" cy="114300"/>
                  <wp:effectExtent l="0" t="0" r="0" b="0"/>
                  <wp:docPr id="232" name="Picture 2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IOGP3505 Buried Channels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IOGP3505</w:t>
            </w:r>
          </w:p>
        </w:tc>
        <w:bookmarkEnd w:id="38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9" w:name="BKM_44842550_1E75_48B9_B8C2_5B258CE639A7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60A4F252" wp14:editId="32F12C5A">
                  <wp:extent cx="114300" cy="114300"/>
                  <wp:effectExtent l="0" t="0" r="0" b="0"/>
                  <wp:docPr id="233" name="Picture 2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IOGP3506 Diapiric Structures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IOGP3506</w:t>
            </w:r>
          </w:p>
        </w:tc>
        <w:bookmarkEnd w:id="39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40" w:name="BKM_95D36814_F260_4A20_9A33_4C6FDF653795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693F3622" wp14:editId="390CB475">
                  <wp:extent cx="114300" cy="114300"/>
                  <wp:effectExtent l="0" t="0" r="0" b="0"/>
                  <wp:docPr id="234" name="Picture 2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IOGP3507 Salt Bodies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IOGP3507</w:t>
            </w:r>
          </w:p>
        </w:tc>
        <w:bookmarkEnd w:id="40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41" w:name="BKM_2817FFD3_D21F_44EC_A07C_797CB571920B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3773BAE1" wp14:editId="6DD5236D">
                  <wp:extent cx="114300" cy="114300"/>
                  <wp:effectExtent l="0" t="0" r="0" b="0"/>
                  <wp:docPr id="235" name="Picture 2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IOGP3508 Slumps/Chaotic Zones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IOGP3508</w:t>
            </w:r>
          </w:p>
        </w:tc>
        <w:bookmarkEnd w:id="41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42" w:name="BKM_A2B547D7_92BE_4577_93FD_46332A55B428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24BCF6B3" wp14:editId="0050EC4D">
                  <wp:extent cx="114300" cy="114300"/>
                  <wp:effectExtent l="0" t="0" r="0" b="0"/>
                  <wp:docPr id="236" name="Picture 2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IOGP3509 Contourites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IOGP3509</w:t>
            </w:r>
          </w:p>
        </w:tc>
        <w:bookmarkEnd w:id="42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43" w:name="BKM_0606806B_7ACC_4FD0_BAC8_FBBC7C7F9B50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3B85ED16" wp14:editId="1BE537CB">
                  <wp:extent cx="114300" cy="114300"/>
                  <wp:effectExtent l="0" t="0" r="0" b="0"/>
                  <wp:docPr id="237" name="Picture 2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IOGP3510 Debris Flow / Mass Flow (doublon avec OGP 2066)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IOGP3510</w:t>
            </w:r>
          </w:p>
        </w:tc>
        <w:bookmarkEnd w:id="43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44" w:name="BKM_74EAD82E_2833_49DE_8687_958E25A321CD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439A1D98" wp14:editId="0A6E2890">
                  <wp:extent cx="114300" cy="114300"/>
                  <wp:effectExtent l="0" t="0" r="0" b="0"/>
                  <wp:docPr id="238" name="Picture 2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IOGP3511 Sink Holes / Collapse Feature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IOGP3511</w:t>
            </w:r>
          </w:p>
        </w:tc>
        <w:bookmarkEnd w:id="44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45" w:name="BKM_EB7510CC_8CA4_468A_ACD5_FC8CCFD4F31E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3F16D5B5" wp14:editId="6A115FD6">
                  <wp:extent cx="114300" cy="114300"/>
                  <wp:effectExtent l="0" t="0" r="0" b="0"/>
                  <wp:docPr id="239" name="Picture 2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IOGP3512 Buried Reef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IOGP3512</w:t>
            </w:r>
          </w:p>
        </w:tc>
        <w:bookmarkEnd w:id="45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46" w:name="BKM_3FC8974C_90F9_4737_B716_E11F0BB3538C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379681D7" wp14:editId="23FFDA91">
                  <wp:extent cx="114300" cy="114300"/>
                  <wp:effectExtent l="0" t="0" r="0" b="0"/>
                  <wp:docPr id="240" name="Picture 2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IOGP3513 Syncline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IOGP3513</w:t>
            </w:r>
          </w:p>
        </w:tc>
        <w:bookmarkEnd w:id="46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47" w:name="BKM_A28D7D8D_C1A0_4765_B47C_F7F2CC579E7D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2970AEC4" wp14:editId="62ED509F">
                  <wp:extent cx="114300" cy="114300"/>
                  <wp:effectExtent l="0" t="0" r="0" b="0"/>
                  <wp:docPr id="241" name="Picture 2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IOGP3514 Anticline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IOGP3514</w:t>
            </w:r>
          </w:p>
        </w:tc>
        <w:bookmarkEnd w:id="47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48" w:name="BKM_AC3D089F_E743_46E5_88C1_2E9000AF12ED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453ABF2D" wp14:editId="79C4EBE6">
                  <wp:extent cx="114300" cy="114300"/>
                  <wp:effectExtent l="0" t="0" r="0" b="0"/>
                  <wp:docPr id="242" name="Picture 2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IOGP3515 Hydrocarbon accumulation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IOGP3515</w:t>
            </w:r>
          </w:p>
        </w:tc>
        <w:bookmarkEnd w:id="48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49" w:name="BKM_D89FF13E_EFF8_4C09_AFA0_D9BE6176EDC0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129ACC7F" wp14:editId="57A3D3DD">
                  <wp:extent cx="114300" cy="114300"/>
                  <wp:effectExtent l="0" t="0" r="0" b="0"/>
                  <wp:docPr id="243" name="Picture 2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IOGP3516 Buried depression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IOGP3516</w:t>
            </w:r>
          </w:p>
        </w:tc>
        <w:bookmarkEnd w:id="49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50" w:name="BKM_5D2CFE43_A487_4F5C_A624_92A729E8327C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lastRenderedPageBreak/>
              <w:drawing>
                <wp:inline distT="0" distB="0" distL="0" distR="0" wp14:anchorId="4303BA2C" wp14:editId="010A119D">
                  <wp:extent cx="114300" cy="114300"/>
                  <wp:effectExtent l="0" t="0" r="0" b="0"/>
                  <wp:docPr id="244" name="Picture 2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IOGP3517 High Impedance Reflector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IOGP3517</w:t>
            </w:r>
          </w:p>
        </w:tc>
        <w:bookmarkEnd w:id="50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51" w:name="BKM_853B8DFC_0FCF_45EE_8125_03CBB8196A54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7A526F86" wp14:editId="478D706D">
                  <wp:extent cx="114300" cy="114300"/>
                  <wp:effectExtent l="0" t="0" r="0" b="0"/>
                  <wp:docPr id="245" name="Picture 2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IOGP3518 Other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IOGP3518</w:t>
            </w:r>
          </w:p>
        </w:tc>
        <w:bookmarkEnd w:id="51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52" w:name="BKM_9DE3C1E9_ED4C_4844_872E_F5A2FDE7B10C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181ED77F" wp14:editId="723DEB11">
                  <wp:extent cx="114300" cy="114300"/>
                  <wp:effectExtent l="0" t="0" r="0" b="0"/>
                  <wp:docPr id="246" name="Picture 2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IOGP3519 Abnormal Pressure Zones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IOGP3519</w:t>
            </w:r>
          </w:p>
        </w:tc>
        <w:bookmarkEnd w:id="52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53" w:name="BKM_7A48DF01_F562_43A8_8044_2B667693A937"/>
            <w:bookmarkEnd w:id="53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4C6FD367" wp14:editId="790DE35E">
                  <wp:extent cx="114300" cy="114300"/>
                  <wp:effectExtent l="0" t="0" r="0" b="0"/>
                  <wp:docPr id="247" name="Picture 2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IOGP3520 Shallow Gas Zone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IOGP3520</w:t>
            </w:r>
          </w:p>
        </w:tc>
      </w:tr>
      <w:bookmarkEnd w:id="31"/>
    </w:tbl>
    <w:p w:rsidR="004D2E16" w:rsidRDefault="004D2E16" w:rsidP="004D2E16">
      <w:pPr>
        <w:rPr>
          <w:rFonts w:ascii="Calibri" w:eastAsia="Times New Roman" w:hAnsi="Calibri"/>
          <w:color w:val="000000"/>
        </w:rPr>
      </w:pPr>
    </w:p>
    <w:p w:rsidR="004D2E16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bookmarkStart w:id="54" w:name="BKM_7FD5B3B7_45B9_4327_A5A4_144AD598A55F"/>
    </w:p>
    <w:p w:rsidR="004D2E16" w:rsidRDefault="004D2E16" w:rsidP="004D2E16">
      <w:pPr>
        <w:pStyle w:val="Heading3"/>
        <w:rPr>
          <w:rFonts w:eastAsia="Times New Roman" w:cs="Arial"/>
          <w:bCs w:val="0"/>
        </w:rPr>
      </w:pPr>
      <w:bookmarkStart w:id="55" w:name="_Toc462497022"/>
      <w:bookmarkStart w:id="56" w:name="_Toc462497583"/>
      <w:r>
        <w:rPr>
          <w:rFonts w:eastAsia="Times New Roman" w:cs="Arial"/>
          <w:bCs w:val="0"/>
          <w:lang w:val="en-AU"/>
        </w:rPr>
        <w:t>SYMBOL_LINE_ISOLINES</w:t>
      </w:r>
      <w:bookmarkEnd w:id="55"/>
      <w:bookmarkEnd w:id="56"/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p w:rsidR="004D2E16" w:rsidRPr="005C290D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r>
        <w:rPr>
          <w:rStyle w:val="Bold"/>
          <w:rFonts w:eastAsia="Times New Roman" w:cs="Arial"/>
          <w:bCs/>
          <w:szCs w:val="24"/>
        </w:rPr>
        <w:t xml:space="preserve">Type: </w:t>
      </w:r>
      <w:r>
        <w:rPr>
          <w:rFonts w:eastAsia="Times New Roman" w:cs="Arial"/>
          <w:szCs w:val="24"/>
          <w:lang w:val="en-AU"/>
        </w:rPr>
        <w:t>esriFieldTypeString</w:t>
      </w:r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tbl>
      <w:tblPr>
        <w:tblW w:w="0" w:type="auto"/>
        <w:tblInd w:w="5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4050"/>
        <w:gridCol w:w="4050"/>
      </w:tblGrid>
      <w:tr w:rsidR="004D2E16" w:rsidTr="004D2E16">
        <w:trPr>
          <w:tblHeader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bookmarkStart w:id="57" w:name="BKM_2BFEED4B_8B7D_44A7_BD8D_47037EFB97A4"/>
            <w:r>
              <w:rPr>
                <w:rFonts w:eastAsia="Times New Roman" w:cs="Arial"/>
                <w:bCs/>
                <w:szCs w:val="24"/>
              </w:rPr>
              <w:t>Description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r>
              <w:rPr>
                <w:rFonts w:eastAsia="Times New Roman" w:cs="Arial"/>
                <w:bCs/>
                <w:szCs w:val="24"/>
              </w:rPr>
              <w:t>Value</w:t>
            </w:r>
          </w:p>
        </w:tc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24D87BE5" wp14:editId="2015C581">
                  <wp:extent cx="114300" cy="114300"/>
                  <wp:effectExtent l="0" t="0" r="0" b="0"/>
                  <wp:docPr id="248" name="Picture 2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IOGP2201 Major Isopach Contours to base of Unit A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IOGP2201</w:t>
            </w:r>
          </w:p>
        </w:tc>
        <w:bookmarkEnd w:id="57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58" w:name="BKM_E60478E6_5483_4AB2_B24D_A9BED325A0E4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7E469A03" wp14:editId="758F4F1C">
                  <wp:extent cx="114300" cy="114300"/>
                  <wp:effectExtent l="0" t="0" r="0" b="0"/>
                  <wp:docPr id="249" name="Picture 2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IOGP2202 Minor Isopach Contours to base of Unit A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IOGP2202</w:t>
            </w:r>
          </w:p>
        </w:tc>
        <w:bookmarkEnd w:id="58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59" w:name="BKM_63E13E97_23B5_4C9D_BA4B_01120CD04B9F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15DAE647" wp14:editId="09C0E413">
                  <wp:extent cx="114300" cy="114300"/>
                  <wp:effectExtent l="0" t="0" r="0" b="0"/>
                  <wp:docPr id="250" name="Picture 2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IOGP2203 Major Isopach Contours to base of Unit B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IOGP2203</w:t>
            </w:r>
          </w:p>
        </w:tc>
        <w:bookmarkEnd w:id="59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60" w:name="BKM_B2F76710_A4CC_47C9_8835_137993C50538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47FA5BCF" wp14:editId="6AA0E2CC">
                  <wp:extent cx="114300" cy="114300"/>
                  <wp:effectExtent l="0" t="0" r="0" b="0"/>
                  <wp:docPr id="251" name="Picture 2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IOGP2204 Minor Isopach Contours to base of Unit B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IOGP2204</w:t>
            </w:r>
          </w:p>
        </w:tc>
        <w:bookmarkEnd w:id="60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61" w:name="BKM_E7031309_4912_4D94_80DE_46D8679CBCC6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39299AB4" wp14:editId="0C20C921">
                  <wp:extent cx="114300" cy="114300"/>
                  <wp:effectExtent l="0" t="0" r="0" b="0"/>
                  <wp:docPr id="252" name="Picture 2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IOGP2205 Major Isopach Contours to base of Unit C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IOGP2205</w:t>
            </w:r>
          </w:p>
        </w:tc>
        <w:bookmarkEnd w:id="61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62" w:name="BKM_79F5DC87_4CC6_4863_A157_01AA13F1DC95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60D0B361" wp14:editId="417E7983">
                  <wp:extent cx="114300" cy="114300"/>
                  <wp:effectExtent l="0" t="0" r="0" b="0"/>
                  <wp:docPr id="253" name="Picture 2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IOGP2206 Minor Isopach Contours to base of Unit C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IOGP2206</w:t>
            </w:r>
          </w:p>
        </w:tc>
        <w:bookmarkEnd w:id="62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63" w:name="BKM_8979C990_7345_4B08_8831_7805CCB390E2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2C08784C" wp14:editId="5BFBD00D">
                  <wp:extent cx="114300" cy="114300"/>
                  <wp:effectExtent l="0" t="0" r="0" b="0"/>
                  <wp:docPr id="254" name="Picture 2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IOGP2207 Major Isopach Contours to base of Unit D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IOGP2207</w:t>
            </w:r>
          </w:p>
        </w:tc>
        <w:bookmarkEnd w:id="63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64" w:name="BKM_4E5114D2_93B3_47DB_9746_AA5F7C1F8A07"/>
            <w:bookmarkEnd w:id="64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666977C2" wp14:editId="77244309">
                  <wp:extent cx="114300" cy="114300"/>
                  <wp:effectExtent l="0" t="0" r="0" b="0"/>
                  <wp:docPr id="255" name="Picture 2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IOGP2208 Minor Isopach Contours to base of Unit D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IOGP2208</w:t>
            </w:r>
          </w:p>
        </w:tc>
      </w:tr>
      <w:bookmarkEnd w:id="54"/>
    </w:tbl>
    <w:p w:rsidR="004D2E16" w:rsidRDefault="004D2E16" w:rsidP="004D2E16">
      <w:pPr>
        <w:rPr>
          <w:rFonts w:ascii="Calibri" w:eastAsia="Times New Roman" w:hAnsi="Calibri"/>
          <w:color w:val="000000"/>
        </w:rPr>
      </w:pPr>
    </w:p>
    <w:p w:rsidR="004D2E16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bookmarkStart w:id="65" w:name="BKM_910B84BA_63AC_48BF_A4C7_CC1546C000D1"/>
    </w:p>
    <w:p w:rsidR="004D2E16" w:rsidRDefault="004D2E16" w:rsidP="004D2E16">
      <w:pPr>
        <w:pStyle w:val="Heading3"/>
        <w:rPr>
          <w:rFonts w:eastAsia="Times New Roman" w:cs="Arial"/>
          <w:bCs w:val="0"/>
        </w:rPr>
      </w:pPr>
      <w:bookmarkStart w:id="66" w:name="_Toc462497023"/>
      <w:bookmarkStart w:id="67" w:name="_Toc462497584"/>
      <w:r>
        <w:rPr>
          <w:rFonts w:eastAsia="Times New Roman" w:cs="Arial"/>
          <w:bCs w:val="0"/>
          <w:lang w:val="en-AU"/>
        </w:rPr>
        <w:lastRenderedPageBreak/>
        <w:t>SYMBOL_LINE_SEABED_FEATURE</w:t>
      </w:r>
      <w:bookmarkEnd w:id="66"/>
      <w:bookmarkEnd w:id="67"/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p w:rsidR="004D2E16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r>
        <w:rPr>
          <w:rStyle w:val="Bold"/>
          <w:rFonts w:eastAsia="Times New Roman" w:cs="Arial"/>
          <w:bCs/>
          <w:szCs w:val="24"/>
        </w:rPr>
        <w:t xml:space="preserve">Type: </w:t>
      </w:r>
      <w:r>
        <w:rPr>
          <w:rFonts w:eastAsia="Times New Roman" w:cs="Arial"/>
          <w:szCs w:val="24"/>
          <w:lang w:val="en-AU"/>
        </w:rPr>
        <w:t>esriFieldTypeString</w:t>
      </w:r>
    </w:p>
    <w:p w:rsidR="00626FD3" w:rsidRPr="00626FD3" w:rsidRDefault="00626FD3" w:rsidP="00626FD3">
      <w:pPr>
        <w:rPr>
          <w:lang w:val="en-AU"/>
        </w:rPr>
      </w:pPr>
    </w:p>
    <w:p w:rsidR="004D2E16" w:rsidRDefault="00626FD3" w:rsidP="004D2E16">
      <w:pPr>
        <w:pStyle w:val="NormalText"/>
        <w:rPr>
          <w:rFonts w:eastAsia="Times New Roman" w:cs="Arial"/>
          <w:szCs w:val="24"/>
        </w:rPr>
      </w:pPr>
      <w:r>
        <w:rPr>
          <w:rFonts w:eastAsia="Times New Roman" w:cs="Arial"/>
          <w:szCs w:val="24"/>
        </w:rPr>
        <w:t xml:space="preserve">Removed: </w:t>
      </w:r>
      <w:r w:rsidRPr="00626FD3">
        <w:rPr>
          <w:rFonts w:eastAsia="Times New Roman" w:cs="Arial"/>
          <w:szCs w:val="24"/>
        </w:rPr>
        <w:t>OGP2111, OGP2112, OGP2113, OGP2114 and OGP2115</w:t>
      </w:r>
    </w:p>
    <w:p w:rsidR="00626FD3" w:rsidRPr="00626FD3" w:rsidRDefault="00626FD3" w:rsidP="00626FD3"/>
    <w:tbl>
      <w:tblPr>
        <w:tblW w:w="0" w:type="auto"/>
        <w:tblInd w:w="5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4050"/>
        <w:gridCol w:w="4050"/>
      </w:tblGrid>
      <w:tr w:rsidR="004D2E16" w:rsidTr="004D2E16">
        <w:trPr>
          <w:tblHeader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bookmarkStart w:id="68" w:name="BKM_36B359D3_7DCB_460C_B187_34B67FBAC11A"/>
            <w:r>
              <w:rPr>
                <w:rFonts w:eastAsia="Times New Roman" w:cs="Arial"/>
                <w:bCs/>
                <w:szCs w:val="24"/>
              </w:rPr>
              <w:t>Description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r>
              <w:rPr>
                <w:rFonts w:eastAsia="Times New Roman" w:cs="Arial"/>
                <w:bCs/>
                <w:szCs w:val="24"/>
              </w:rPr>
              <w:t>Value</w:t>
            </w:r>
          </w:p>
        </w:tc>
      </w:tr>
      <w:bookmarkEnd w:id="68"/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452CB03F" wp14:editId="5E724404">
                  <wp:extent cx="114300" cy="114300"/>
                  <wp:effectExtent l="0" t="0" r="0" b="0"/>
                  <wp:docPr id="256" name="Picture 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IOGP2001 Anchor scar/Plough mark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IOGP2001</w:t>
            </w:r>
          </w:p>
        </w:tc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69" w:name="BKM_91431C03_C503_4E60_80AB_72A0FE2CC5DD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60A83334" wp14:editId="2FC1455B">
                  <wp:extent cx="114300" cy="114300"/>
                  <wp:effectExtent l="0" t="0" r="0" b="0"/>
                  <wp:docPr id="257" name="Picture 2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IOGP2002 Linear debris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IOGP2002</w:t>
            </w:r>
          </w:p>
        </w:tc>
        <w:bookmarkEnd w:id="69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70" w:name="BKM_E2EAE99F_10E3_41DF_87D0_D7519851E4A0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248E8A61" wp14:editId="0B5F684F">
                  <wp:extent cx="114300" cy="114300"/>
                  <wp:effectExtent l="0" t="0" r="0" b="0"/>
                  <wp:docPr id="259" name="Picture 2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IOGP2003 Spud Can Drag Scar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IOGP2003</w:t>
            </w:r>
          </w:p>
        </w:tc>
        <w:bookmarkEnd w:id="70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71" w:name="BKM_2CF6823A_B1E1_4FD9_8B7A_D4F2C809BAEE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66315399" wp14:editId="0D60F791">
                  <wp:extent cx="114300" cy="114300"/>
                  <wp:effectExtent l="0" t="0" r="0" b="0"/>
                  <wp:docPr id="261" name="Picture 2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IOGP2004 Trawl Scar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IOGP2004</w:t>
            </w:r>
          </w:p>
        </w:tc>
        <w:bookmarkEnd w:id="71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72" w:name="BKM_321E9ABF_85C4_48D8_AEE9_5F8D73BADDE7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5C062721" wp14:editId="7317F254">
                  <wp:extent cx="114300" cy="114300"/>
                  <wp:effectExtent l="0" t="0" r="0" b="0"/>
                  <wp:docPr id="264" name="Picture 2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IOGP2005 Possible wreck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IOGP2005</w:t>
            </w:r>
          </w:p>
        </w:tc>
        <w:bookmarkEnd w:id="72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73" w:name="BKM_E0130954_2C91_4057_80AA_9DE1088B3F56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78B87C72" wp14:editId="588B0BE3">
                  <wp:extent cx="114300" cy="114300"/>
                  <wp:effectExtent l="0" t="0" r="0" b="0"/>
                  <wp:docPr id="266" name="Picture 2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IOGP2006 Plough Mark - Iceberg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IOGP2006</w:t>
            </w:r>
          </w:p>
        </w:tc>
        <w:bookmarkEnd w:id="73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74" w:name="BKM_0536109E_4B47_4D23_8635_105B7D114EAC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6953E1A6" wp14:editId="52048382">
                  <wp:extent cx="114300" cy="114300"/>
                  <wp:effectExtent l="0" t="0" r="0" b="0"/>
                  <wp:docPr id="267" name="Picture 2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IOGP2050 Ridge Axis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IOGP2050</w:t>
            </w:r>
          </w:p>
        </w:tc>
        <w:bookmarkEnd w:id="74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75" w:name="BKM_1BB84031_AC46_405F_89F4_A8D8C0AF96AA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1235E2C7" wp14:editId="3849A9E3">
                  <wp:extent cx="114300" cy="114300"/>
                  <wp:effectExtent l="0" t="0" r="0" b="0"/>
                  <wp:docPr id="268" name="Picture 2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IOGP2051 Fault Scarp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IOGP2051</w:t>
            </w:r>
          </w:p>
        </w:tc>
        <w:bookmarkEnd w:id="75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76" w:name="BKM_1D203CA7_0E81_4747_B8C0_39952C531A45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7D0728C7" wp14:editId="16B446CB">
                  <wp:extent cx="114300" cy="114300"/>
                  <wp:effectExtent l="0" t="0" r="0" b="0"/>
                  <wp:docPr id="269" name="Picture 2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IOGP2052 Scarp/Escarpment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IOGP2052</w:t>
            </w:r>
          </w:p>
        </w:tc>
        <w:bookmarkEnd w:id="76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77" w:name="BKM_A6B37ADF_14F4_4BFE_A2E0_6804927750E1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1D0C8DD3" wp14:editId="05A99459">
                  <wp:extent cx="114300" cy="114300"/>
                  <wp:effectExtent l="0" t="0" r="0" b="0"/>
                  <wp:docPr id="270" name="Picture 2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IOGP2053 Lineament/Linear Feature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IOGP2053</w:t>
            </w:r>
          </w:p>
        </w:tc>
        <w:bookmarkEnd w:id="77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78" w:name="BKM_2229CFAD_F488_4786_AA5A_875510EBF884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55ACD2C1" wp14:editId="621E0755">
                  <wp:extent cx="114300" cy="114300"/>
                  <wp:effectExtent l="0" t="0" r="0" b="0"/>
                  <wp:docPr id="271" name="Picture 2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IOGP2054 Channel/Superficial Channel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IOGP2054</w:t>
            </w:r>
          </w:p>
        </w:tc>
        <w:bookmarkEnd w:id="78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626FD3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79" w:name="BKM_32799141_69B0_4077_A0C3_F468BA8CC88D"/>
            <w:r w:rsidRPr="00626FD3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5359309A" wp14:editId="1FAA77A3">
                  <wp:extent cx="114300" cy="114300"/>
                  <wp:effectExtent l="0" t="0" r="0" b="0"/>
                  <wp:docPr id="272" name="Picture 2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26FD3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IOGP2055 Mud Flow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626FD3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626FD3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IOGP2055</w:t>
            </w:r>
          </w:p>
        </w:tc>
        <w:bookmarkEnd w:id="79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80" w:name="BKM_CBCB615B_8D49_483A_99E1_C34A5B355026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580E240C" wp14:editId="3189C178">
                  <wp:extent cx="114300" cy="114300"/>
                  <wp:effectExtent l="0" t="0" r="0" b="0"/>
                  <wp:docPr id="273" name="Picture 2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IOGP2056 Mound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IOGP2056</w:t>
            </w:r>
          </w:p>
        </w:tc>
        <w:bookmarkEnd w:id="80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81" w:name="BKM_D09F1E16_A9D9_4371_89B0_9D9ABE7DCC2F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0CCFDBA8" wp14:editId="1D2A8550">
                  <wp:extent cx="114300" cy="114300"/>
                  <wp:effectExtent l="0" t="0" r="0" b="0"/>
                  <wp:docPr id="274" name="Picture 2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IOGP2057 Bulge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IOGP2057</w:t>
            </w:r>
          </w:p>
        </w:tc>
        <w:bookmarkEnd w:id="81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82" w:name="BKM_4A8062C2_FEC7_4FFD_B4E3_5F04C8D5A7A6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03491A45" wp14:editId="26817221">
                  <wp:extent cx="114300" cy="114300"/>
                  <wp:effectExtent l="0" t="0" r="0" b="0"/>
                  <wp:docPr id="275" name="Picture 2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IOGP2058 Diapiric structure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IOGP2058</w:t>
            </w:r>
          </w:p>
        </w:tc>
        <w:bookmarkEnd w:id="82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83" w:name="BKM_53A0B827_3C72_4D4D_8FCE_1185E8892893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4F042425" wp14:editId="6CEB8D35">
                  <wp:extent cx="114300" cy="114300"/>
                  <wp:effectExtent l="0" t="0" r="0" b="0"/>
                  <wp:docPr id="276" name="Picture 2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IOGP2059 Ridge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IOGP2059</w:t>
            </w:r>
          </w:p>
        </w:tc>
        <w:bookmarkEnd w:id="83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84" w:name="BKM_EA093D59_E78E_4930_BF07_D96A11089900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23952E6E" wp14:editId="2D22F553">
                  <wp:extent cx="114300" cy="114300"/>
                  <wp:effectExtent l="0" t="0" r="0" b="0"/>
                  <wp:docPr id="277" name="Picture 2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IOGP2061 Deposition - Rockfall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IOGP2061</w:t>
            </w:r>
          </w:p>
        </w:tc>
        <w:bookmarkEnd w:id="84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85" w:name="BKM_F037BCB0_D4D9_4CF5_9E52_6B68C34F43AE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312A2FF2" wp14:editId="3A7E12A2">
                  <wp:extent cx="114300" cy="114300"/>
                  <wp:effectExtent l="0" t="0" r="0" b="0"/>
                  <wp:docPr id="278" name="Picture 2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IOGP2062 Deposition - Creep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IOGP2062</w:t>
            </w:r>
          </w:p>
        </w:tc>
        <w:bookmarkEnd w:id="85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86" w:name="BKM_82A9528B_BC7E_40F3_BEDC_194FA97086F5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119DA1C7" wp14:editId="6754095C">
                  <wp:extent cx="114300" cy="114300"/>
                  <wp:effectExtent l="0" t="0" r="0" b="0"/>
                  <wp:docPr id="279" name="Picture 2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IOGP2063 Deposition - Slide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IOGP2063</w:t>
            </w:r>
          </w:p>
        </w:tc>
        <w:bookmarkEnd w:id="86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87" w:name="BKM_B8709C60_069A_41A7_B9A1_E2DF4F38E0DB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1DF805DC" wp14:editId="4F0590ED">
                  <wp:extent cx="114300" cy="114300"/>
                  <wp:effectExtent l="0" t="0" r="0" b="0"/>
                  <wp:docPr id="280" name="Picture 2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IOGP2064 Deposition - Rotated Slide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IOGP2064</w:t>
            </w:r>
          </w:p>
        </w:tc>
        <w:bookmarkEnd w:id="87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88" w:name="BKM_E13ED42F_35DE_4BB4_97EF_4E4ECADEDB49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lastRenderedPageBreak/>
              <w:drawing>
                <wp:inline distT="0" distB="0" distL="0" distR="0" wp14:anchorId="2395C34B" wp14:editId="4371DD00">
                  <wp:extent cx="114300" cy="114300"/>
                  <wp:effectExtent l="0" t="0" r="0" b="0"/>
                  <wp:docPr id="281" name="Picture 2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IOGP2065 Deposition - Slump/Slope Failure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IOGP2065</w:t>
            </w:r>
          </w:p>
        </w:tc>
        <w:bookmarkEnd w:id="88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89" w:name="BKM_670C2BAE_9048_430E_B89E_000F531B64AD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02383128" wp14:editId="40C26B14">
                  <wp:extent cx="114300" cy="114300"/>
                  <wp:effectExtent l="0" t="0" r="0" b="0"/>
                  <wp:docPr id="282" name="Picture 2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IOGP2066 Deposition - Debris Flow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IOGP2066</w:t>
            </w:r>
          </w:p>
        </w:tc>
        <w:bookmarkEnd w:id="89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90" w:name="BKM_5CEBC136_FDE5_4784_BC21_3EED57E8F27E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7D92A3CC" wp14:editId="7DA2CF87">
                  <wp:extent cx="114300" cy="114300"/>
                  <wp:effectExtent l="0" t="0" r="0" b="0"/>
                  <wp:docPr id="283" name="Picture 2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IOGP2067 Deposition - Grain/Fluidized Flow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IOGP2067</w:t>
            </w:r>
          </w:p>
        </w:tc>
        <w:bookmarkEnd w:id="90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91" w:name="BKM_5685A6F5_3FBB_4AA1_9223_04AF5B986FE5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6A006900" wp14:editId="2CC901B0">
                  <wp:extent cx="114300" cy="114300"/>
                  <wp:effectExtent l="0" t="0" r="0" b="0"/>
                  <wp:docPr id="284" name="Picture 2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IOGP2068 Deposition - Turbidite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IOGP2068</w:t>
            </w:r>
          </w:p>
        </w:tc>
        <w:bookmarkEnd w:id="91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92" w:name="BKM_C0AB7054_EFBD_45A6_B585_506E78C9B903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36528ADD" wp14:editId="17A61688">
                  <wp:extent cx="114300" cy="114300"/>
                  <wp:effectExtent l="0" t="0" r="0" b="0"/>
                  <wp:docPr id="285" name="Picture 2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IOGP2069 Sand Wave Crest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IOGP2069</w:t>
            </w:r>
          </w:p>
        </w:tc>
        <w:bookmarkEnd w:id="92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93" w:name="BKM_310B4713_0049_4E97_8C9A_B07C40980C13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59BB1581" wp14:editId="7934D53E">
                  <wp:extent cx="114300" cy="114300"/>
                  <wp:effectExtent l="0" t="0" r="0" b="0"/>
                  <wp:docPr id="286" name="Picture 2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IOGP2071 Boundary - Outcrop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IOGP2071</w:t>
            </w:r>
          </w:p>
        </w:tc>
        <w:bookmarkEnd w:id="93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94" w:name="BKM_F9E3DE97_9BFF_48DD_9527_06580F8C0AFA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7AE5B47D" wp14:editId="594A211C">
                  <wp:extent cx="114300" cy="114300"/>
                  <wp:effectExtent l="0" t="0" r="0" b="0"/>
                  <wp:docPr id="287" name="Picture 2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IOGP2072 Boundary - Sediment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IOGP2072</w:t>
            </w:r>
          </w:p>
        </w:tc>
        <w:bookmarkEnd w:id="94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95" w:name="BKM_AEFE7171_0F0B_4F73_A87E_E5C7BB5B6056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0BE51933" wp14:editId="6F046DD3">
                  <wp:extent cx="114300" cy="114300"/>
                  <wp:effectExtent l="0" t="0" r="0" b="0"/>
                  <wp:docPr id="288" name="Picture 2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IOGP2073 Boundary - Others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IOGP2073</w:t>
            </w:r>
          </w:p>
        </w:tc>
        <w:bookmarkEnd w:id="95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17F62F9E" wp14:editId="5A8D6C88">
                  <wp:extent cx="114300" cy="114300"/>
                  <wp:effectExtent l="0" t="0" r="0" b="0"/>
                  <wp:docPr id="289" name="Picture 2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IOGP2074 Inferred Boundary - Sediment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IOGP2074</w:t>
            </w:r>
          </w:p>
        </w:tc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96" w:name="BKM_ECC5B8D2_4400_4C8E_93C2_31F9106C4CE0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7E8976B8" wp14:editId="7A9C5E76">
                  <wp:extent cx="114300" cy="114300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IOGP2075 Anchor Chain/Wire Scar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IOGP2075</w:t>
            </w:r>
          </w:p>
        </w:tc>
        <w:bookmarkEnd w:id="96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97" w:name="BKM_6323AF9C_7185_48C6_92EC_8C00BCE19923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5BE0CB2D" wp14:editId="59DF765B">
                  <wp:extent cx="114300" cy="114300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IOGP2076 Bedrock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IOGP2076</w:t>
            </w:r>
          </w:p>
        </w:tc>
        <w:bookmarkEnd w:id="97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98" w:name="BKM_E87F0477_863A_42B4_89B2_3B23544C040F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6CCC684F" wp14:editId="78CA8413">
                  <wp:extent cx="114300" cy="114300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IOGP2077 Area of Depression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IOGP2077</w:t>
            </w:r>
          </w:p>
        </w:tc>
        <w:bookmarkEnd w:id="98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99" w:name="BKM_A94DE994_B20B_4D1A_B351_61CE01F1A513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0C39C3F8" wp14:editId="1F1FA656">
                  <wp:extent cx="114300" cy="114300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IOGP2078 Cable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IOGP2078</w:t>
            </w:r>
          </w:p>
        </w:tc>
        <w:bookmarkEnd w:id="99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00" w:name="BKM_CA7B6810_CF57_43E2_BE02_3E2D2DCE36FE"/>
            <w:bookmarkStart w:id="101" w:name="BKM_2C9A6511_9CED_4AAA_8566_57DE2F36FD95"/>
            <w:bookmarkEnd w:id="100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1C3CEF49" wp14:editId="68B48647">
                  <wp:extent cx="114300" cy="114300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IOGP2079 Other ( Use Comments)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IOGP2079</w:t>
            </w:r>
          </w:p>
        </w:tc>
        <w:bookmarkEnd w:id="101"/>
      </w:tr>
      <w:bookmarkEnd w:id="65"/>
    </w:tbl>
    <w:p w:rsidR="004D2E16" w:rsidRDefault="004D2E16" w:rsidP="004D2E16">
      <w:pPr>
        <w:rPr>
          <w:rFonts w:ascii="Calibri" w:eastAsia="Times New Roman" w:hAnsi="Calibri"/>
          <w:color w:val="000000"/>
        </w:rPr>
      </w:pPr>
    </w:p>
    <w:p w:rsidR="004D2E16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bookmarkStart w:id="102" w:name="BKM_627C7921_82CA_481B_9AB1_31ACD35F00D2"/>
    </w:p>
    <w:p w:rsidR="004D2E16" w:rsidRDefault="004D2E16" w:rsidP="004D2E16">
      <w:pPr>
        <w:pStyle w:val="Heading3"/>
        <w:rPr>
          <w:rFonts w:eastAsia="Times New Roman" w:cs="Arial"/>
          <w:bCs w:val="0"/>
        </w:rPr>
      </w:pPr>
      <w:bookmarkStart w:id="103" w:name="_Toc462497024"/>
      <w:bookmarkStart w:id="104" w:name="_Toc462497585"/>
      <w:r>
        <w:rPr>
          <w:rFonts w:eastAsia="Times New Roman" w:cs="Arial"/>
          <w:bCs w:val="0"/>
          <w:lang w:val="en-AU"/>
        </w:rPr>
        <w:t>SYMBOL_LINE_SURVEY_TRACK</w:t>
      </w:r>
      <w:bookmarkEnd w:id="103"/>
      <w:bookmarkEnd w:id="104"/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p w:rsidR="004D2E16" w:rsidRPr="004D2E16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r>
        <w:rPr>
          <w:rStyle w:val="Bold"/>
          <w:rFonts w:eastAsia="Times New Roman" w:cs="Arial"/>
          <w:bCs/>
          <w:szCs w:val="24"/>
        </w:rPr>
        <w:t xml:space="preserve">Type: </w:t>
      </w:r>
      <w:r>
        <w:rPr>
          <w:rFonts w:eastAsia="Times New Roman" w:cs="Arial"/>
          <w:szCs w:val="24"/>
          <w:lang w:val="en-AU"/>
        </w:rPr>
        <w:t>esriFieldTypeString</w:t>
      </w:r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tbl>
      <w:tblPr>
        <w:tblW w:w="0" w:type="auto"/>
        <w:tblInd w:w="5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4050"/>
        <w:gridCol w:w="4050"/>
      </w:tblGrid>
      <w:tr w:rsidR="004D2E16" w:rsidTr="004D2E16">
        <w:trPr>
          <w:tblHeader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bookmarkStart w:id="105" w:name="BKM_AB239EFB_93FD_47B0_8273_A4FE60A2CE3E"/>
            <w:r>
              <w:rPr>
                <w:rFonts w:eastAsia="Times New Roman" w:cs="Arial"/>
                <w:bCs/>
                <w:szCs w:val="24"/>
              </w:rPr>
              <w:t>Description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r>
              <w:rPr>
                <w:rFonts w:eastAsia="Times New Roman" w:cs="Arial"/>
                <w:bCs/>
                <w:szCs w:val="24"/>
              </w:rPr>
              <w:t>Value</w:t>
            </w:r>
          </w:p>
        </w:tc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70904BEC" wp14:editId="6ABD9FC8">
                  <wp:extent cx="114300" cy="114300"/>
                  <wp:effectExtent l="0" t="0" r="0" b="0"/>
                  <wp:docPr id="290" name="Picture 2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IOGP2301</w:t>
            </w:r>
            <w:r w:rsidR="00626FD3">
              <w:rPr>
                <w:rFonts w:eastAsia="Times New Roman" w:cs="Arial"/>
                <w:color w:val="000000"/>
                <w:szCs w:val="24"/>
                <w:lang w:val="en-AU"/>
              </w:rPr>
              <w:t xml:space="preserve"> Navigation Track at Antenna Po</w:t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>sition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IOGP2301</w:t>
            </w:r>
          </w:p>
        </w:tc>
        <w:bookmarkEnd w:id="105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106" w:name="BKM_73A13FE1_CE74_4D0C_B84E_44B6C36F51B7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07A7B006" wp14:editId="47188D07">
                  <wp:extent cx="114300" cy="114300"/>
                  <wp:effectExtent l="0" t="0" r="0" b="0"/>
                  <wp:docPr id="291" name="Picture 2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IOGP2302 Navigation Track at Boomer Position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IOGP2302</w:t>
            </w:r>
          </w:p>
        </w:tc>
        <w:bookmarkEnd w:id="106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107" w:name="BKM_082B3D0F_BC25_4336_909E_5999FE356F19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13E71DE3" wp14:editId="247246DD">
                  <wp:extent cx="114300" cy="114300"/>
                  <wp:effectExtent l="0" t="0" r="0" b="0"/>
                  <wp:docPr id="292" name="Picture 2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IOGP2303 Navigation Track at CDP Position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IOGP2303</w:t>
            </w:r>
          </w:p>
        </w:tc>
        <w:bookmarkEnd w:id="107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108" w:name="BKM_1F53E09A_5A86_452C_AD06_9013FBAC8081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4F154501" wp14:editId="7E052475">
                  <wp:extent cx="114300" cy="114300"/>
                  <wp:effectExtent l="0" t="0" r="0" b="0"/>
                  <wp:docPr id="293" name="Picture 2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IOGP2304 Navigation Track at Echo-Sounder Position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IOGP2304</w:t>
            </w:r>
          </w:p>
        </w:tc>
        <w:bookmarkEnd w:id="108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109" w:name="BKM_E40590F7_B108_4579_81D1_240B821031FA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lastRenderedPageBreak/>
              <w:drawing>
                <wp:inline distT="0" distB="0" distL="0" distR="0" wp14:anchorId="26548854" wp14:editId="13FEC0AE">
                  <wp:extent cx="114300" cy="114300"/>
                  <wp:effectExtent l="0" t="0" r="0" b="0"/>
                  <wp:docPr id="294" name="Picture 2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IOGP2305 Navigation Track at Receiver Group Position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IOGP2305</w:t>
            </w:r>
          </w:p>
        </w:tc>
        <w:bookmarkEnd w:id="109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110" w:name="BKM_DE814BDE_00CC_40E6_931D_4B682F61BFF9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2F329599" wp14:editId="42A1E5E0">
                  <wp:extent cx="114300" cy="114300"/>
                  <wp:effectExtent l="0" t="0" r="0" b="0"/>
                  <wp:docPr id="295" name="Picture 2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IOGP2306 Navigation Track at Pinger Position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IOGP2306</w:t>
            </w:r>
          </w:p>
        </w:tc>
        <w:bookmarkEnd w:id="110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111" w:name="BKM_2F697C8C_F80A_4D38_A790_6D390F012E26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57FC8D4D" wp14:editId="0EC5B564">
                  <wp:extent cx="114300" cy="114300"/>
                  <wp:effectExtent l="0" t="0" r="0" b="0"/>
                  <wp:docPr id="296" name="Picture 2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IOGP2307 Navigation Track at Bin Centre Position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IOGP2307</w:t>
            </w:r>
          </w:p>
        </w:tc>
        <w:bookmarkEnd w:id="111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626FD3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112" w:name="BKM_34291A75_936E_46F9_8441_877720F21BA4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51CC7ED1" wp14:editId="2D29E853">
                  <wp:extent cx="114300" cy="114300"/>
                  <wp:effectExtent l="0" t="0" r="0" b="0"/>
                  <wp:docPr id="297" name="Picture 2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IOGP2308 Navigation Track at SSS Position/Centre of Source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IOGP2308</w:t>
            </w:r>
          </w:p>
        </w:tc>
        <w:bookmarkEnd w:id="112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113" w:name="BKM_4FDF25C7_8691_4B59_92BB_2142628EB4DC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3BC28E2C" wp14:editId="31D4F58B">
                  <wp:extent cx="114300" cy="114300"/>
                  <wp:effectExtent l="0" t="0" r="0" b="0"/>
                  <wp:docPr id="298" name="Picture 2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IOGP2309 Navigation Track at Towfish/Tailbuoy Position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IOGP2309</w:t>
            </w:r>
          </w:p>
        </w:tc>
        <w:bookmarkEnd w:id="113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114" w:name="BKM_50811A39_345E_4245_8D6C_35E1495DE34C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51DC9AE1" wp14:editId="172E8B39">
                  <wp:extent cx="114300" cy="114300"/>
                  <wp:effectExtent l="0" t="0" r="0" b="0"/>
                  <wp:docPr id="299" name="Picture 2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IOGP2310 Navigation Track at USBL Position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IOGP2310</w:t>
            </w:r>
          </w:p>
        </w:tc>
        <w:bookmarkEnd w:id="114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115" w:name="BKM_BF4FFD71_0199_4D4B_9695_B7B0CEF6388A"/>
            <w:bookmarkEnd w:id="115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6F9FC93E" wp14:editId="5FF850EC">
                  <wp:extent cx="114300" cy="114300"/>
                  <wp:effectExtent l="0" t="0" r="0" b="0"/>
                  <wp:docPr id="300" name="Picture 3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IOGP2311 Navigation Track at Vessel Reference Point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IOGP2311</w:t>
            </w:r>
          </w:p>
        </w:tc>
      </w:tr>
      <w:bookmarkEnd w:id="102"/>
    </w:tbl>
    <w:p w:rsidR="004D2E16" w:rsidRDefault="004D2E16" w:rsidP="004D2E16">
      <w:pPr>
        <w:rPr>
          <w:rFonts w:ascii="Calibri" w:eastAsia="Times New Roman" w:hAnsi="Calibri"/>
          <w:color w:val="000000"/>
        </w:rPr>
      </w:pPr>
    </w:p>
    <w:p w:rsidR="004D2E16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bookmarkStart w:id="116" w:name="BKM_BE778166_4FA7_49CB_AEC5_B1F4F568EF8B"/>
    </w:p>
    <w:p w:rsidR="004D2E16" w:rsidRDefault="004D2E16" w:rsidP="004D2E16">
      <w:pPr>
        <w:pStyle w:val="Heading3"/>
        <w:rPr>
          <w:rFonts w:eastAsia="Times New Roman" w:cs="Arial"/>
          <w:bCs w:val="0"/>
        </w:rPr>
      </w:pPr>
      <w:bookmarkStart w:id="117" w:name="_Toc462497025"/>
      <w:bookmarkStart w:id="118" w:name="_Toc462497586"/>
      <w:r>
        <w:rPr>
          <w:rFonts w:eastAsia="Times New Roman" w:cs="Arial"/>
          <w:bCs w:val="0"/>
          <w:lang w:val="en-AU"/>
        </w:rPr>
        <w:t>SYMBOL_POINT_ACOUSTIC</w:t>
      </w:r>
      <w:bookmarkEnd w:id="117"/>
      <w:bookmarkEnd w:id="118"/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p w:rsidR="004D2E16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r>
        <w:rPr>
          <w:rStyle w:val="Bold"/>
          <w:rFonts w:eastAsia="Times New Roman" w:cs="Arial"/>
          <w:bCs/>
          <w:szCs w:val="24"/>
        </w:rPr>
        <w:t xml:space="preserve">Type: </w:t>
      </w:r>
      <w:r>
        <w:rPr>
          <w:rFonts w:eastAsia="Times New Roman" w:cs="Arial"/>
          <w:szCs w:val="24"/>
          <w:lang w:val="en-AU"/>
        </w:rPr>
        <w:t>esriFieldTypeString</w:t>
      </w:r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tbl>
      <w:tblPr>
        <w:tblW w:w="0" w:type="auto"/>
        <w:tblInd w:w="5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4050"/>
        <w:gridCol w:w="4050"/>
      </w:tblGrid>
      <w:tr w:rsidR="004D2E16" w:rsidTr="004D2E16">
        <w:trPr>
          <w:tblHeader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bookmarkStart w:id="119" w:name="BKM_F77BB131_C2CD_4EB1_9566_C2182CAF6E9A"/>
            <w:r>
              <w:rPr>
                <w:rFonts w:eastAsia="Times New Roman" w:cs="Arial"/>
                <w:bCs/>
                <w:szCs w:val="24"/>
              </w:rPr>
              <w:t>Description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r>
              <w:rPr>
                <w:rFonts w:eastAsia="Times New Roman" w:cs="Arial"/>
                <w:bCs/>
                <w:szCs w:val="24"/>
              </w:rPr>
              <w:t>Value</w:t>
            </w:r>
          </w:p>
        </w:tc>
      </w:tr>
      <w:bookmarkEnd w:id="119"/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626FD3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626FD3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34FB3B09" wp14:editId="251499F1">
                  <wp:extent cx="114300" cy="114300"/>
                  <wp:effectExtent l="0" t="0" r="0" b="0"/>
                  <wp:docPr id="305" name="Picture 3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26FD3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IOGP1301 High Amplitude Anomaly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626FD3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626FD3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IOGP1301</w:t>
            </w:r>
          </w:p>
        </w:tc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626FD3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20" w:name="BKM_D6BAAFF3_093A_40A1_ADB5_5777985A065C"/>
            <w:r w:rsidRPr="00626FD3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526A3856" wp14:editId="50001C20">
                  <wp:extent cx="114300" cy="114300"/>
                  <wp:effectExtent l="0" t="0" r="0" b="0"/>
                  <wp:docPr id="304" name="Picture 3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26FD3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IOGP1302 Phase Reversal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626FD3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626FD3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IOGP1302</w:t>
            </w:r>
          </w:p>
        </w:tc>
        <w:bookmarkEnd w:id="120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626FD3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21" w:name="BKM_9955F47D_D207_4663_8982_09D03DB3D987"/>
            <w:r w:rsidRPr="00626FD3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0D100C88" wp14:editId="3BBD76A7">
                  <wp:extent cx="114300" cy="114300"/>
                  <wp:effectExtent l="0" t="0" r="0" b="0"/>
                  <wp:docPr id="303" name="Picture 3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26FD3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IOGP1303 Velocity Pulldown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626FD3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626FD3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IOGP1303</w:t>
            </w:r>
          </w:p>
        </w:tc>
        <w:bookmarkEnd w:id="121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626FD3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22" w:name="BKM_0B8F1322_D8E4_4911_BB79_EE3F9E38F657"/>
            <w:r w:rsidRPr="00626FD3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5A092C9E" wp14:editId="2D018E07">
                  <wp:extent cx="114300" cy="114300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26FD3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IOGP1304 Acoustic Diffraction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626FD3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626FD3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IOGP1304</w:t>
            </w:r>
          </w:p>
        </w:tc>
        <w:bookmarkEnd w:id="122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626FD3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23" w:name="BKM_C0C2F6CB_9D96_4DD5_820E_BABDF121F092"/>
            <w:bookmarkEnd w:id="123"/>
            <w:r w:rsidRPr="00626FD3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72F723A2" wp14:editId="0E1EE302">
                  <wp:extent cx="114300" cy="114300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26FD3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IOGP1305 Acoustic Blanking/Masking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626FD3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626FD3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IOGP1305</w:t>
            </w:r>
          </w:p>
        </w:tc>
      </w:tr>
      <w:bookmarkEnd w:id="116"/>
    </w:tbl>
    <w:p w:rsidR="004D2E16" w:rsidRDefault="004D2E16" w:rsidP="004D2E16">
      <w:pPr>
        <w:rPr>
          <w:rFonts w:ascii="Calibri" w:eastAsia="Times New Roman" w:hAnsi="Calibri"/>
          <w:color w:val="000000"/>
        </w:rPr>
      </w:pPr>
    </w:p>
    <w:p w:rsidR="004D2E16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bookmarkStart w:id="124" w:name="BKM_280B3734_F593_4B59_B6AB_96BAF6F61C9D"/>
    </w:p>
    <w:p w:rsidR="004D2E16" w:rsidRDefault="004D2E16" w:rsidP="004D2E16">
      <w:pPr>
        <w:pStyle w:val="Heading3"/>
        <w:rPr>
          <w:rFonts w:eastAsia="Times New Roman" w:cs="Arial"/>
          <w:bCs w:val="0"/>
        </w:rPr>
      </w:pPr>
      <w:bookmarkStart w:id="125" w:name="_Toc462497026"/>
      <w:bookmarkStart w:id="126" w:name="_Toc462497587"/>
      <w:r>
        <w:rPr>
          <w:rFonts w:eastAsia="Times New Roman" w:cs="Arial"/>
          <w:bCs w:val="0"/>
          <w:lang w:val="en-AU"/>
        </w:rPr>
        <w:t>SYMBOL_POINT_GEOTECHNICAL</w:t>
      </w:r>
      <w:bookmarkEnd w:id="125"/>
      <w:bookmarkEnd w:id="126"/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p w:rsidR="004D2E16" w:rsidRPr="002255DE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r>
        <w:rPr>
          <w:rStyle w:val="Bold"/>
          <w:rFonts w:eastAsia="Times New Roman" w:cs="Arial"/>
          <w:bCs/>
          <w:szCs w:val="24"/>
        </w:rPr>
        <w:lastRenderedPageBreak/>
        <w:t xml:space="preserve">Type: </w:t>
      </w:r>
      <w:r>
        <w:rPr>
          <w:rFonts w:eastAsia="Times New Roman" w:cs="Arial"/>
          <w:szCs w:val="24"/>
          <w:lang w:val="en-AU"/>
        </w:rPr>
        <w:t>esriFieldTypeString</w:t>
      </w:r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tbl>
      <w:tblPr>
        <w:tblW w:w="0" w:type="auto"/>
        <w:tblInd w:w="5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4050"/>
        <w:gridCol w:w="4050"/>
      </w:tblGrid>
      <w:tr w:rsidR="004D2E16" w:rsidTr="004D2E16">
        <w:trPr>
          <w:tblHeader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bookmarkStart w:id="127" w:name="BKM_20297A55_F6FB_4ABB_ACF8_61C72C87631F"/>
            <w:r>
              <w:rPr>
                <w:rFonts w:eastAsia="Times New Roman" w:cs="Arial"/>
                <w:bCs/>
                <w:szCs w:val="24"/>
              </w:rPr>
              <w:t>Description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r>
              <w:rPr>
                <w:rFonts w:eastAsia="Times New Roman" w:cs="Arial"/>
                <w:bCs/>
                <w:szCs w:val="24"/>
              </w:rPr>
              <w:t>Value</w:t>
            </w:r>
          </w:p>
        </w:tc>
      </w:tr>
      <w:bookmarkEnd w:id="127"/>
      <w:tr w:rsidR="004D2E16" w:rsidRPr="002255DE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47ADF551" wp14:editId="77A8F98B">
                  <wp:extent cx="114300" cy="114300"/>
                  <wp:effectExtent l="0" t="0" r="0" b="0"/>
                  <wp:docPr id="306" name="Picture 3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IOGP1101 Sampling Borehole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IOGP1101</w:t>
            </w:r>
          </w:p>
        </w:tc>
      </w:tr>
      <w:tr w:rsidR="004D2E16" w:rsidRPr="002255DE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28" w:name="BKM_DE76AA40_F705_4EBC_9481_4BD39414DCF1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287A3086" wp14:editId="72A4553A">
                  <wp:extent cx="114300" cy="114300"/>
                  <wp:effectExtent l="0" t="0" r="0" b="0"/>
                  <wp:docPr id="307" name="Picture 3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IOGP1102 Pilot Borehole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IOGP1102</w:t>
            </w:r>
          </w:p>
        </w:tc>
        <w:bookmarkEnd w:id="128"/>
      </w:tr>
      <w:tr w:rsidR="004D2E16" w:rsidRPr="002255DE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29" w:name="BKM_92470E05_AA01_4865_85F4_B010BCD8788A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25667607" wp14:editId="66CAA9DB">
                  <wp:extent cx="114300" cy="114300"/>
                  <wp:effectExtent l="0" t="0" r="0" b="0"/>
                  <wp:docPr id="308" name="Picture 3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IOGP1103 CPT Borehole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IOGP1103</w:t>
            </w:r>
          </w:p>
        </w:tc>
        <w:bookmarkEnd w:id="129"/>
      </w:tr>
      <w:tr w:rsidR="004D2E16" w:rsidRPr="002255DE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30" w:name="BKM_4D880162_57B1_4B4E_AC17_E89D49BE731D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07E3230F" wp14:editId="2FC4AA87">
                  <wp:extent cx="114300" cy="114300"/>
                  <wp:effectExtent l="0" t="0" r="0" b="0"/>
                  <wp:docPr id="309" name="Picture 3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IOGP1104 PCPT Borehole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IOGP1104</w:t>
            </w:r>
          </w:p>
        </w:tc>
        <w:bookmarkEnd w:id="130"/>
      </w:tr>
      <w:tr w:rsidR="004D2E16" w:rsidRPr="002255DE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31" w:name="BKM_CAE45122_B81E_41E4_A6B8_FC9734EE11AC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26CEB9BD" wp14:editId="63B84014">
                  <wp:extent cx="114300" cy="114300"/>
                  <wp:effectExtent l="0" t="0" r="0" b="0"/>
                  <wp:docPr id="311" name="Picture 3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</w:t>
            </w:r>
            <w:bookmarkStart w:id="132" w:name="_GoBack"/>
            <w:bookmarkEnd w:id="132"/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GP1105 Composite Sampling and CPT Borehole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IOGP1105</w:t>
            </w:r>
          </w:p>
        </w:tc>
        <w:bookmarkEnd w:id="131"/>
      </w:tr>
      <w:tr w:rsidR="004D2E16" w:rsidRPr="002255DE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33" w:name="BKM_AC6147CA_117C_4217_A969_080CA0D42855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2E7F36DA" wp14:editId="61681F23">
                  <wp:extent cx="114300" cy="114300"/>
                  <wp:effectExtent l="0" t="0" r="0" b="0"/>
                  <wp:docPr id="316" name="Picture 3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IOGP1106 Hydraulic Fracture (Packer) Test Borehole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IOGP1106</w:t>
            </w:r>
          </w:p>
        </w:tc>
        <w:bookmarkEnd w:id="133"/>
      </w:tr>
      <w:tr w:rsidR="004D2E16" w:rsidRPr="002255DE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34" w:name="BKM_CD3E1EA8_66EF_4424_8DCD_BBC8229BD317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727F68AA" wp14:editId="1CDF31A1">
                  <wp:extent cx="114300" cy="114300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IOGP1107 Box Core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IOGP1107</w:t>
            </w:r>
          </w:p>
        </w:tc>
        <w:bookmarkEnd w:id="134"/>
      </w:tr>
      <w:tr w:rsidR="004D2E16" w:rsidRPr="002255DE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35" w:name="BKM_83CEA772_C5B8_4EB1_8E25_3A44EC1C6C03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397FA84F" wp14:editId="7168A8BA">
                  <wp:extent cx="114300" cy="114300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IOGP1108 Seabed CPT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IOGP1108</w:t>
            </w:r>
          </w:p>
        </w:tc>
        <w:bookmarkEnd w:id="135"/>
      </w:tr>
      <w:tr w:rsidR="004D2E16" w:rsidRPr="002255DE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36" w:name="BKM_601A1FF1_11AB_4F89_99C1_E2AF7632DB2A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571DD317" wp14:editId="2E380C5F">
                  <wp:extent cx="114300" cy="114300"/>
                  <wp:effectExtent l="0" t="0" r="0" b="0"/>
                  <wp:docPr id="315" name="Picture 3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IOGP1109 Seabed PCPT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IOGP1109</w:t>
            </w:r>
          </w:p>
        </w:tc>
        <w:bookmarkEnd w:id="136"/>
      </w:tr>
      <w:tr w:rsidR="004D2E16" w:rsidRPr="002255DE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37" w:name="BKM_C8A96CD1_4AF9_46DA_9060_9D80B3A9AA54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373F6B62" wp14:editId="17076466">
                  <wp:extent cx="114300" cy="114300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IOGP1110 Grab sample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IOGP1110</w:t>
            </w:r>
          </w:p>
        </w:tc>
        <w:bookmarkEnd w:id="137"/>
      </w:tr>
      <w:tr w:rsidR="004D2E16" w:rsidRPr="002255DE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38" w:name="BKM_65A0E351_F73F_491A_95C4_C19D176EE172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11A34FB6" wp14:editId="4135A480">
                  <wp:extent cx="114300" cy="114300"/>
                  <wp:effectExtent l="0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IOGP1111 Piston Core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IOGP1111</w:t>
            </w:r>
          </w:p>
        </w:tc>
        <w:bookmarkEnd w:id="138"/>
      </w:tr>
      <w:tr w:rsidR="004D2E16" w:rsidRPr="002255DE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39" w:name="BKM_4A67B2D1_0B6A_44FD_8F7C_A4EF524F0938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41F4A2DC" wp14:editId="61189C06">
                  <wp:extent cx="114300" cy="114300"/>
                  <wp:effectExtent l="0" t="0" r="0" b="0"/>
                  <wp:docPr id="317" name="Picture 3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IOGP1112 Seismic PCPT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IOGP1112</w:t>
            </w:r>
          </w:p>
        </w:tc>
        <w:bookmarkEnd w:id="139"/>
      </w:tr>
      <w:tr w:rsidR="004D2E16" w:rsidRPr="002255DE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40" w:name="BKM_028577FB_CDFE_4DD7_892F_1F8492BF034D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082684AD" wp14:editId="48BC82F1">
                  <wp:extent cx="114300" cy="114300"/>
                  <wp:effectExtent l="0" t="0" r="0" b="0"/>
                  <wp:docPr id="318" name="Picture 3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IOGP1113 Multi Core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IOGP1113</w:t>
            </w:r>
          </w:p>
        </w:tc>
        <w:bookmarkEnd w:id="140"/>
      </w:tr>
      <w:tr w:rsidR="004D2E16" w:rsidRPr="002255DE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41" w:name="BKM_7B1F2C74_7B33_4220_97C8_51BFBEF65EC2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02F823D5" wp14:editId="04835269">
                  <wp:extent cx="114300" cy="114300"/>
                  <wp:effectExtent l="0" t="0" r="0" b="0"/>
                  <wp:docPr id="319" name="Picture 3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IOGP1114 Jumbo Core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IOGP1114</w:t>
            </w:r>
          </w:p>
        </w:tc>
        <w:bookmarkEnd w:id="141"/>
      </w:tr>
      <w:tr w:rsidR="004D2E16" w:rsidRPr="002255DE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42" w:name="BKM_79F6E754_3F1B_45C6_95A4_C3D5543E9E03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3CFD4A2F" wp14:editId="5C13B4D9">
                  <wp:extent cx="114300" cy="114300"/>
                  <wp:effectExtent l="0" t="0" r="0" b="0"/>
                  <wp:docPr id="320" name="Picture 3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IOGP1115 Vibro Core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IOGP1115</w:t>
            </w:r>
          </w:p>
        </w:tc>
        <w:bookmarkEnd w:id="142"/>
      </w:tr>
      <w:tr w:rsidR="004D2E16" w:rsidRPr="002255DE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43" w:name="BKM_A8BDC1FA_7DA7_4321_B03C_77923AD03230"/>
            <w:bookmarkEnd w:id="143"/>
            <w:r w:rsidRPr="002255DE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7B0DE1D7" wp14:editId="5E9DDC5B">
                  <wp:extent cx="114300" cy="114300"/>
                  <wp:effectExtent l="0" t="0" r="0" b="0"/>
                  <wp:docPr id="321" name="Picture 3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IOGP1116 Gravity Core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2255DE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2255DE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IOGP1116</w:t>
            </w:r>
          </w:p>
        </w:tc>
      </w:tr>
      <w:bookmarkEnd w:id="124"/>
    </w:tbl>
    <w:p w:rsidR="004D2E16" w:rsidRDefault="004D2E16" w:rsidP="004D2E16">
      <w:pPr>
        <w:rPr>
          <w:rFonts w:ascii="Calibri" w:eastAsia="Times New Roman" w:hAnsi="Calibri"/>
          <w:color w:val="000000"/>
        </w:rPr>
      </w:pPr>
    </w:p>
    <w:p w:rsidR="004D2E16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bookmarkStart w:id="144" w:name="BKM_5DD72B2E_BFAB_48E3_98F5_95188C360AC5"/>
    </w:p>
    <w:p w:rsidR="004D2E16" w:rsidRDefault="004D2E16" w:rsidP="004D2E16">
      <w:pPr>
        <w:pStyle w:val="Heading3"/>
        <w:rPr>
          <w:rFonts w:eastAsia="Times New Roman" w:cs="Arial"/>
          <w:bCs w:val="0"/>
        </w:rPr>
      </w:pPr>
      <w:bookmarkStart w:id="145" w:name="_Toc462497027"/>
      <w:bookmarkStart w:id="146" w:name="_Toc462497588"/>
      <w:r>
        <w:rPr>
          <w:rFonts w:eastAsia="Times New Roman" w:cs="Arial"/>
          <w:bCs w:val="0"/>
          <w:lang w:val="en-AU"/>
        </w:rPr>
        <w:t>SYMBOL_POINT_SEABED_FEATURE</w:t>
      </w:r>
      <w:bookmarkEnd w:id="145"/>
      <w:bookmarkEnd w:id="146"/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p w:rsidR="004D2E16" w:rsidRPr="004D2E16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r>
        <w:rPr>
          <w:rStyle w:val="Bold"/>
          <w:rFonts w:eastAsia="Times New Roman" w:cs="Arial"/>
          <w:bCs/>
          <w:szCs w:val="24"/>
        </w:rPr>
        <w:t xml:space="preserve">Type: </w:t>
      </w:r>
      <w:r>
        <w:rPr>
          <w:rFonts w:eastAsia="Times New Roman" w:cs="Arial"/>
          <w:szCs w:val="24"/>
          <w:lang w:val="en-AU"/>
        </w:rPr>
        <w:t>esriFieldTypeString</w:t>
      </w:r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tbl>
      <w:tblPr>
        <w:tblW w:w="0" w:type="auto"/>
        <w:tblInd w:w="5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4050"/>
        <w:gridCol w:w="4050"/>
      </w:tblGrid>
      <w:tr w:rsidR="004D2E16" w:rsidTr="004D2E16">
        <w:trPr>
          <w:tblHeader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bookmarkStart w:id="147" w:name="BKM_7541D30C_5445_4C42_8FDC_3C6FD5576F55"/>
            <w:r>
              <w:rPr>
                <w:rFonts w:eastAsia="Times New Roman" w:cs="Arial"/>
                <w:bCs/>
                <w:szCs w:val="24"/>
              </w:rPr>
              <w:t>Description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r>
              <w:rPr>
                <w:rFonts w:eastAsia="Times New Roman" w:cs="Arial"/>
                <w:bCs/>
                <w:szCs w:val="24"/>
              </w:rPr>
              <w:t>Value</w:t>
            </w:r>
          </w:p>
        </w:tc>
      </w:tr>
      <w:bookmarkEnd w:id="147"/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691B746F" wp14:editId="5D4EBD4F">
                  <wp:extent cx="114300" cy="114300"/>
                  <wp:effectExtent l="0" t="0" r="0" b="0"/>
                  <wp:docPr id="322" name="Picture 3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IOGP1001 Coral Pinnacle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IOGP1001</w:t>
            </w:r>
          </w:p>
        </w:tc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148" w:name="BKM_52C5F9DB_2D83_4D58_B2A7_07D75B1E4437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lastRenderedPageBreak/>
              <w:drawing>
                <wp:inline distT="0" distB="0" distL="0" distR="0" wp14:anchorId="30C16AA0" wp14:editId="07243752">
                  <wp:extent cx="114300" cy="114300"/>
                  <wp:effectExtent l="0" t="0" r="0" b="0"/>
                  <wp:docPr id="324" name="Picture 3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IOGP1002 Coral spotheight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IOGP1002</w:t>
            </w:r>
          </w:p>
        </w:tc>
        <w:bookmarkEnd w:id="148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149" w:name="BKM_E72DA90C_26FF_4D0E_A525_E26BB2B374FF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136B0B4D" wp14:editId="0C9D3988">
                  <wp:extent cx="114300" cy="114300"/>
                  <wp:effectExtent l="0" t="0" r="0" b="0"/>
                  <wp:docPr id="326" name="Picture 3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IOGP1003 Seabed Mound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IOGP1003</w:t>
            </w:r>
          </w:p>
        </w:tc>
        <w:bookmarkEnd w:id="149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486A88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50" w:name="BKM_DD81BEFE_465C_4F68_A123_C74CBA54F929"/>
            <w:r w:rsidRPr="00486A88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3BAF168A" wp14:editId="470083E0">
                  <wp:extent cx="114300" cy="114300"/>
                  <wp:effectExtent l="0" t="0" r="0" b="0"/>
                  <wp:docPr id="328" name="Picture 3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86A88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IOGP1004 Sidescan Sonar Contact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486A88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486A88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IOGP1004</w:t>
            </w:r>
          </w:p>
        </w:tc>
        <w:bookmarkEnd w:id="150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151" w:name="BKM_F9700B7F_E358_4C99_BF94_B8193DEC47E0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22A209F1" wp14:editId="3D641E32">
                  <wp:extent cx="114300" cy="114300"/>
                  <wp:effectExtent l="0" t="0" r="0" b="0"/>
                  <wp:docPr id="330" name="Picture 3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IOGP1005 Isolated Depression or Pockmark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IOGP1005</w:t>
            </w:r>
          </w:p>
        </w:tc>
        <w:bookmarkEnd w:id="151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152" w:name="BKM_7E09FC03_471D_4837_94FB_EAFCC0960920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44E72E1E" wp14:editId="73E11973">
                  <wp:extent cx="114300" cy="114300"/>
                  <wp:effectExtent l="0" t="0" r="0" b="0"/>
                  <wp:docPr id="332" name="Picture 3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IOGP1006 Sonar Contact - Water Column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IOGP1006</w:t>
            </w:r>
          </w:p>
        </w:tc>
        <w:bookmarkEnd w:id="152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153" w:name="BKM_BFD0D687_367B_4CCB_B1BF_A0B32CE4378C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1D9A47D7" wp14:editId="42C2CEB5">
                  <wp:extent cx="114300" cy="114300"/>
                  <wp:effectExtent l="0" t="0" r="0" b="0"/>
                  <wp:docPr id="334" name="Picture 3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IOGP1007 Boulder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IOGP1007</w:t>
            </w:r>
          </w:p>
        </w:tc>
        <w:bookmarkEnd w:id="153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154" w:name="BKM_311DEA8C_339F_42AB_9612_C1D4E20F71A1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4680DA28" wp14:editId="583E19A8">
                  <wp:extent cx="114300" cy="114300"/>
                  <wp:effectExtent l="0" t="0" r="0" b="0"/>
                  <wp:docPr id="336" name="Picture 3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IOGP1008 Shallow Gas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IOGP1008</w:t>
            </w:r>
          </w:p>
        </w:tc>
        <w:bookmarkEnd w:id="154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155" w:name="BKM_6373E7A0_8872_4FF0_A1A1_886B13977063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616B15CD" wp14:editId="64303628">
                  <wp:extent cx="114300" cy="114300"/>
                  <wp:effectExtent l="0" t="0" r="0" b="0"/>
                  <wp:docPr id="338" name="Picture 3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IOGP1009 Megaripple Crest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IOGP1009</w:t>
            </w:r>
          </w:p>
        </w:tc>
        <w:bookmarkEnd w:id="155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56" w:name="BKM_72AE40C3_2CB2_422D_B232_2548B51841A6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289A90D2" wp14:editId="4CB29E88">
                  <wp:extent cx="114300" cy="114300"/>
                  <wp:effectExtent l="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IOGP1010 Anchor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IOGP1010</w:t>
            </w:r>
          </w:p>
        </w:tc>
        <w:bookmarkEnd w:id="156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57" w:name="BKM_937E1F8C_B61B_4953_BE9A_32DCC82B8388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7B78A3DD" wp14:editId="5E335B08">
                  <wp:extent cx="114300" cy="114300"/>
                  <wp:effectExtent l="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IOGP1011 Anchor Chain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IOGP1011</w:t>
            </w:r>
          </w:p>
        </w:tc>
        <w:bookmarkEnd w:id="157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58" w:name="BKM_9E0EC3F7_7D0D_4646_949B_934D6804F825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73382496" wp14:editId="4BE070CC">
                  <wp:extent cx="114300" cy="114300"/>
                  <wp:effectExtent l="0" t="0" r="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IOGP1012 Cable/Wire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IOGP1012</w:t>
            </w:r>
          </w:p>
        </w:tc>
        <w:bookmarkEnd w:id="158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59" w:name="BKM_4B47AA6B_F7AD_456E_BA6A_F95DE6C0ADAF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7C5427EF" wp14:editId="438CF642">
                  <wp:extent cx="114300" cy="114300"/>
                  <wp:effectExtent l="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IOGP1013 Soft rope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IOGP1013</w:t>
            </w:r>
          </w:p>
        </w:tc>
        <w:bookmarkEnd w:id="159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60" w:name="BKM_2D0CD785_6BD3_4C39_B66C_19D73F0E5210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11D0142D" wp14:editId="76A2BFC9">
                  <wp:extent cx="114300" cy="114300"/>
                  <wp:effectExtent l="0" t="0" r="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IOGP1014 Fishing net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IOGP1014</w:t>
            </w:r>
          </w:p>
        </w:tc>
        <w:bookmarkEnd w:id="160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61" w:name="BKM_F5281289_29D3_4777_9DE7_B1A604BBFDCD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5CA4801F" wp14:editId="2DD41A14">
                  <wp:extent cx="114300" cy="114300"/>
                  <wp:effectExtent l="0" t="0" r="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IOGP1015 Scaffolding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IOGP1015</w:t>
            </w:r>
          </w:p>
        </w:tc>
        <w:bookmarkEnd w:id="161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62" w:name="BKM_0BE6DA94_48FA_45C2_92BC_B65B1BA2B0D9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3CF92B8F" wp14:editId="3E08F2ED">
                  <wp:extent cx="114300" cy="114300"/>
                  <wp:effectExtent l="0" t="0" r="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IOGP1016 Pipe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IOGP1016</w:t>
            </w:r>
          </w:p>
        </w:tc>
        <w:bookmarkEnd w:id="162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63" w:name="BKM_875B2EF1_3ED3_4E7C_8F52_D6F2630B2A39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785C501A" wp14:editId="0879E5C4">
                  <wp:extent cx="114300" cy="114300"/>
                  <wp:effectExtent l="0" t="0" r="0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IOGP1017 Drum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IOGP1017</w:t>
            </w:r>
          </w:p>
        </w:tc>
        <w:bookmarkEnd w:id="163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64" w:name="BKM_A0A464F2_7D2E_4675_A537_9E3E286EC57A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47704E78" wp14:editId="3A7F2943">
                  <wp:extent cx="114300" cy="114300"/>
                  <wp:effectExtent l="0" t="0" r="0" b="0"/>
                  <wp:docPr id="339" name="Picture 3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IOGP1018 Metal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IOGP1018</w:t>
            </w:r>
          </w:p>
        </w:tc>
        <w:bookmarkEnd w:id="164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65" w:name="BKM_239A580B_1EE0_4C7B_865A_A901C9832DC1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3B5EB6BF" wp14:editId="3B959B33">
                  <wp:extent cx="114300" cy="114300"/>
                  <wp:effectExtent l="0" t="0" r="0" b="0"/>
                  <wp:docPr id="340" name="Picture 3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IOGP1019 Concrete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IOGP1019</w:t>
            </w:r>
          </w:p>
        </w:tc>
        <w:bookmarkEnd w:id="165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66" w:name="BKM_C3460B1A_ADD1_4382_B66A_3D07C1342916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756FB6E3" wp14:editId="59C8079E">
                  <wp:extent cx="114300" cy="114300"/>
                  <wp:effectExtent l="0" t="0" r="0" b="0"/>
                  <wp:docPr id="342" name="Picture 3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IOGP1020 Plastic/Metal Container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IOGP1020</w:t>
            </w:r>
          </w:p>
        </w:tc>
        <w:bookmarkEnd w:id="166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67" w:name="BKM_6FF5D297_49DB_4B08_B7D3_9A60CFE372C0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69D91A7A" wp14:editId="48D9B19B">
                  <wp:extent cx="114300" cy="114300"/>
                  <wp:effectExtent l="0" t="0" r="0" b="0"/>
                  <wp:docPr id="224" name="Picture 2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IOGP1021 Debris/Suspected Debris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IOGP1021</w:t>
            </w:r>
          </w:p>
        </w:tc>
        <w:bookmarkEnd w:id="167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68" w:name="BKM_4A8151DA_9BE9_4FB4_B5C9_A70570FC9446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627F67BD" wp14:editId="4CBBB518">
                  <wp:extent cx="114300" cy="114300"/>
                  <wp:effectExtent l="0" t="0" r="0" b="0"/>
                  <wp:docPr id="343" name="Picture 3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IOGP1022 Wreck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IOGP1022</w:t>
            </w:r>
          </w:p>
        </w:tc>
        <w:bookmarkEnd w:id="168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69" w:name="BKM_4E77C4DC_FD5D_4BC4_B524_FCF07F3B9494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581F4816" wp14:editId="431D6330">
                  <wp:extent cx="114300" cy="114300"/>
                  <wp:effectExtent l="0" t="0" r="0" b="0"/>
                  <wp:docPr id="344" name="Picture 3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IOGP1023 Fish Trap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IOGP1023</w:t>
            </w:r>
          </w:p>
        </w:tc>
        <w:bookmarkEnd w:id="169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70" w:name="BKM_8ED9C562_CE00_4500_80D1_B9A73A589B78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5972F131" wp14:editId="299BCCF4">
                  <wp:extent cx="114300" cy="114300"/>
                  <wp:effectExtent l="0" t="0" r="0" b="0"/>
                  <wp:docPr id="349" name="Picture 3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IOGP1024 Mine only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IOGP1024</w:t>
            </w:r>
          </w:p>
        </w:tc>
        <w:bookmarkEnd w:id="170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71" w:name="BKM_A5FA871F_3C70_4C7B_86DA_BF8758923E97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5912728C" wp14:editId="33C150C2">
                  <wp:extent cx="114300" cy="114300"/>
                  <wp:effectExtent l="0" t="0" r="0" b="0"/>
                  <wp:docPr id="350" name="Picture 3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IOGP1025 Mine Sinker only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IOGP1025</w:t>
            </w:r>
          </w:p>
        </w:tc>
        <w:bookmarkEnd w:id="171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72" w:name="BKM_B5692265_4A76_4F04_B2C5_CE0417CAE622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1A43EB89" wp14:editId="3AAF9E11">
                  <wp:extent cx="114300" cy="114300"/>
                  <wp:effectExtent l="0" t="0" r="0" b="0"/>
                  <wp:docPr id="351" name="Picture 3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IOGP1026 UXO ( Unexploded Ordinance)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IOGP1026</w:t>
            </w:r>
          </w:p>
        </w:tc>
        <w:bookmarkEnd w:id="172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73" w:name="BKM_9FDFA0D1_9144_4AE9_A590_2636BD928CA1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7E4FCDF6" wp14:editId="569D43C3">
                  <wp:extent cx="114300" cy="114300"/>
                  <wp:effectExtent l="0" t="0" r="0" b="0"/>
                  <wp:docPr id="352" name="Picture 3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IOGP1027 Unidentified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IOGP1027</w:t>
            </w:r>
          </w:p>
        </w:tc>
        <w:bookmarkEnd w:id="173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74" w:name="BKM_F05FDFE3_2EFC_4A49_B304_5C26D9891237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lastRenderedPageBreak/>
              <w:drawing>
                <wp:inline distT="0" distB="0" distL="0" distR="0" wp14:anchorId="6A3D712B" wp14:editId="522B7CF3">
                  <wp:extent cx="114300" cy="114300"/>
                  <wp:effectExtent l="0" t="0" r="0" b="0"/>
                  <wp:docPr id="353" name="Picture 3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IOGP1028 Possible Boulder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IOGP1028</w:t>
            </w:r>
          </w:p>
        </w:tc>
        <w:bookmarkEnd w:id="174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75" w:name="BKM_FAFC22D4_7526_452C_B4A9_0A8460A5CE4D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6965598E" wp14:editId="70299046">
                  <wp:extent cx="114300" cy="114300"/>
                  <wp:effectExtent l="0" t="0" r="0" b="0"/>
                  <wp:docPr id="354" name="Picture 3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IOGP1029 Possible Mine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IOGP1029</w:t>
            </w:r>
          </w:p>
        </w:tc>
        <w:bookmarkEnd w:id="175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76" w:name="BKM_88FE27BF_9E27_483F_9F5E_1D3FA5EB5F7F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0590B8A8" wp14:editId="1C08B5D0">
                  <wp:extent cx="114300" cy="114300"/>
                  <wp:effectExtent l="0" t="0" r="0" b="0"/>
                  <wp:docPr id="355" name="Picture 3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IOGP1030 Possible UXO (Unexploded Ordnance)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IOGP1030</w:t>
            </w:r>
          </w:p>
        </w:tc>
        <w:bookmarkEnd w:id="176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77" w:name="BKM_EC3147A4_1413_45E8_A767_E15E6C81E508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1533A98F" wp14:editId="79FC80E1">
                  <wp:extent cx="114300" cy="114300"/>
                  <wp:effectExtent l="0" t="0" r="0" b="0"/>
                  <wp:docPr id="225" name="Picture 2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IOGP1031 Post Drill Well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IOGP1031</w:t>
            </w:r>
          </w:p>
        </w:tc>
        <w:bookmarkEnd w:id="177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78" w:name="BKM_311B4FCF_CD9D_43C4_96FF_B4040D773A56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66E91ED6" wp14:editId="1850F58D">
                  <wp:extent cx="114300" cy="114300"/>
                  <wp:effectExtent l="0" t="0" r="0" b="0"/>
                  <wp:docPr id="357" name="Picture 3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IOGP1032 Unidentified Debris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IOGP1032</w:t>
            </w:r>
          </w:p>
        </w:tc>
        <w:bookmarkEnd w:id="178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79" w:name="BKM_732EDA61_76B1_4D96_9301_90AFFD16F651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74E8D4B9" wp14:editId="2335A762">
                  <wp:extent cx="114300" cy="114300"/>
                  <wp:effectExtent l="0" t="0" r="0" b="0"/>
                  <wp:docPr id="358" name="Picture 3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IOGP1033 Anchor Pull-out Pit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IOGP1033</w:t>
            </w:r>
          </w:p>
        </w:tc>
        <w:bookmarkEnd w:id="179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80" w:name="BKM_AE69951A_CFCF_43CB_8C13_9362167D16CE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5C631CE9" wp14:editId="61590D54">
                  <wp:extent cx="114300" cy="114300"/>
                  <wp:effectExtent l="0" t="0" r="0" b="0"/>
                  <wp:docPr id="359" name="Picture 3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IOGP1034 Magnetometer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IOGP1034</w:t>
            </w:r>
          </w:p>
        </w:tc>
        <w:bookmarkEnd w:id="180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81" w:name="BKM_D11AA594_B89C_4B94_906C_C2681F300491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306144EE" wp14:editId="1E9E2A24">
                  <wp:extent cx="114300" cy="114300"/>
                  <wp:effectExtent l="0" t="0" r="0" b="0"/>
                  <wp:docPr id="360" name="Picture 3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IOGP1035 Megaripple Orientation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IOGP1035</w:t>
            </w:r>
          </w:p>
        </w:tc>
        <w:bookmarkEnd w:id="181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34C36C17" wp14:editId="48166CFF">
                  <wp:extent cx="114300" cy="114300"/>
                  <wp:effectExtent l="0" t="0" r="0" b="0"/>
                  <wp:docPr id="361" name="Picture 3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IOGP1036 Biogenic Feature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IOGP1036</w:t>
            </w:r>
          </w:p>
        </w:tc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82" w:name="BKM_81B1FAD9_5828_497E_A73D_61A50DD00284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1F6046C9" wp14:editId="4B883FD2">
                  <wp:extent cx="114300" cy="114300"/>
                  <wp:effectExtent l="0" t="0" r="0" b="0"/>
                  <wp:docPr id="192" name="Picture 1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IOGP1037 Trawl board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IOGP1037</w:t>
            </w:r>
          </w:p>
        </w:tc>
        <w:bookmarkEnd w:id="182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83" w:name="BKM_81D3664A_06DF_4F46_9A36_C0A6C8EE6A86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45053AF9" wp14:editId="74B43A92">
                  <wp:extent cx="114300" cy="114300"/>
                  <wp:effectExtent l="0" t="0" r="0" b="0"/>
                  <wp:docPr id="193" name="Picture 1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IOGP1038 Tarpaulin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IOGP1038</w:t>
            </w:r>
          </w:p>
        </w:tc>
        <w:bookmarkEnd w:id="183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84" w:name="BKM_20AEA6AA_A29D_49B5_BD07_4B5260459A90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4137E442" wp14:editId="183C7D23">
                  <wp:extent cx="114300" cy="114300"/>
                  <wp:effectExtent l="0" t="0" r="0" b="0"/>
                  <wp:docPr id="194" name="Picture 1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IOGP1039 Mine with sinker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IOGP1039</w:t>
            </w:r>
          </w:p>
        </w:tc>
        <w:bookmarkEnd w:id="184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185" w:name="BKM_082D0D25_682C_4763_9A81_4F19D53740A0"/>
            <w:bookmarkStart w:id="186" w:name="BKM_5CDDFA42_4AE8_46C0_9E5F_11E612DEF11F"/>
            <w:bookmarkEnd w:id="185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6399744A" wp14:editId="110F2D27">
                  <wp:extent cx="114300" cy="114300"/>
                  <wp:effectExtent l="0" t="0" r="0" b="0"/>
                  <wp:docPr id="195" name="Picture 1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IOGP1040 Identified Debris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IOGP1040</w:t>
            </w:r>
          </w:p>
        </w:tc>
        <w:bookmarkEnd w:id="186"/>
      </w:tr>
      <w:bookmarkEnd w:id="144"/>
    </w:tbl>
    <w:p w:rsidR="004D2E16" w:rsidRDefault="004D2E16" w:rsidP="004D2E16">
      <w:pPr>
        <w:rPr>
          <w:rFonts w:ascii="Calibri" w:eastAsia="Times New Roman" w:hAnsi="Calibri"/>
          <w:color w:val="000000"/>
        </w:rPr>
      </w:pPr>
    </w:p>
    <w:p w:rsidR="004D2E16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bookmarkStart w:id="187" w:name="BKM_09DF6C79_8C97_4E35_A415_B4FD4CD57A5B"/>
    </w:p>
    <w:p w:rsidR="004D2E16" w:rsidRDefault="004D2E16" w:rsidP="004D2E16">
      <w:pPr>
        <w:pStyle w:val="Heading3"/>
        <w:rPr>
          <w:rFonts w:eastAsia="Times New Roman" w:cs="Arial"/>
          <w:bCs w:val="0"/>
        </w:rPr>
      </w:pPr>
      <w:bookmarkStart w:id="188" w:name="_Toc462497028"/>
      <w:bookmarkStart w:id="189" w:name="_Toc462497589"/>
      <w:r>
        <w:rPr>
          <w:rFonts w:eastAsia="Times New Roman" w:cs="Arial"/>
          <w:bCs w:val="0"/>
          <w:lang w:val="en-AU"/>
        </w:rPr>
        <w:t>SYMBOL_POINT_SOUNDING_GRID</w:t>
      </w:r>
      <w:bookmarkEnd w:id="188"/>
      <w:bookmarkEnd w:id="189"/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p w:rsidR="004D2E16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r>
        <w:rPr>
          <w:rStyle w:val="Bold"/>
          <w:rFonts w:eastAsia="Times New Roman" w:cs="Arial"/>
          <w:bCs/>
          <w:szCs w:val="24"/>
        </w:rPr>
        <w:t xml:space="preserve">Type: </w:t>
      </w:r>
      <w:r>
        <w:rPr>
          <w:rFonts w:eastAsia="Times New Roman" w:cs="Arial"/>
          <w:szCs w:val="24"/>
          <w:lang w:val="en-AU"/>
        </w:rPr>
        <w:t>esriFieldTypeString</w:t>
      </w:r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tbl>
      <w:tblPr>
        <w:tblW w:w="0" w:type="auto"/>
        <w:tblInd w:w="5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4050"/>
        <w:gridCol w:w="4050"/>
      </w:tblGrid>
      <w:tr w:rsidR="004D2E16" w:rsidTr="004D2E16">
        <w:trPr>
          <w:tblHeader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bookmarkStart w:id="190" w:name="BKM_F5D83493_F8D2_4FB1_8C19_CEC5067B7A2D"/>
            <w:r>
              <w:rPr>
                <w:rFonts w:eastAsia="Times New Roman" w:cs="Arial"/>
                <w:bCs/>
                <w:szCs w:val="24"/>
              </w:rPr>
              <w:t>Description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r>
              <w:rPr>
                <w:rFonts w:eastAsia="Times New Roman" w:cs="Arial"/>
                <w:bCs/>
                <w:szCs w:val="24"/>
              </w:rPr>
              <w:t>Value</w:t>
            </w:r>
          </w:p>
        </w:tc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0E43E4B9" wp14:editId="5DAA3F7C">
                  <wp:extent cx="114300" cy="114300"/>
                  <wp:effectExtent l="0" t="0" r="0" b="0"/>
                  <wp:docPr id="362" name="Picture 3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IOGP3901 Single Beam Echo Sounder (SBES)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IOGP3901</w:t>
            </w:r>
          </w:p>
        </w:tc>
        <w:bookmarkEnd w:id="190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191" w:name="BKM_6BDDAA79_A328_42AB_810E_3FF6C233FDE6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67524D50" wp14:editId="5B6CEB06">
                  <wp:extent cx="114300" cy="114300"/>
                  <wp:effectExtent l="0" t="0" r="0" b="0"/>
                  <wp:docPr id="363" name="Picture 3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IOGP3902 Multibeam Echo Sounder (MBES)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IOGP3902</w:t>
            </w:r>
          </w:p>
        </w:tc>
        <w:bookmarkEnd w:id="191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192" w:name="BKM_D90DB57A_9FA6_4ED4_96E6_FD2A1A6DA100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7C8133C5" wp14:editId="03AC10AB">
                  <wp:extent cx="114300" cy="114300"/>
                  <wp:effectExtent l="0" t="0" r="0" b="0"/>
                  <wp:docPr id="364" name="Picture 3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IOGP3903 Laser Airborne Depth Sounder (LADS)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IOGP3903</w:t>
            </w:r>
          </w:p>
        </w:tc>
        <w:bookmarkEnd w:id="192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193" w:name="BKM_E9AFD651_C462_4D9A_AEE8_7460CD2D7E54"/>
            <w:bookmarkEnd w:id="193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7B082C96" wp14:editId="03A366BD">
                  <wp:extent cx="114300" cy="114300"/>
                  <wp:effectExtent l="0" t="0" r="0" b="0"/>
                  <wp:docPr id="365" name="Picture 3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IOGP3904 Other Types (See Remarks)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IOGP3904</w:t>
            </w:r>
          </w:p>
        </w:tc>
      </w:tr>
      <w:bookmarkEnd w:id="187"/>
    </w:tbl>
    <w:p w:rsidR="004D2E16" w:rsidRDefault="004D2E16" w:rsidP="004D2E16">
      <w:pPr>
        <w:rPr>
          <w:rFonts w:ascii="Calibri" w:eastAsia="Times New Roman" w:hAnsi="Calibri"/>
          <w:color w:val="000000"/>
        </w:rPr>
      </w:pPr>
    </w:p>
    <w:p w:rsidR="004D2E16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bookmarkStart w:id="194" w:name="BKM_22155A56_ED9D_43F9_8156_74A8C2DC1E87"/>
    </w:p>
    <w:p w:rsidR="004D2E16" w:rsidRDefault="004D2E16" w:rsidP="004D2E16">
      <w:pPr>
        <w:pStyle w:val="Heading3"/>
        <w:rPr>
          <w:rFonts w:eastAsia="Times New Roman" w:cs="Arial"/>
          <w:bCs w:val="0"/>
        </w:rPr>
      </w:pPr>
      <w:bookmarkStart w:id="195" w:name="_Toc462497029"/>
      <w:bookmarkStart w:id="196" w:name="_Toc462497590"/>
      <w:r>
        <w:rPr>
          <w:rFonts w:eastAsia="Times New Roman" w:cs="Arial"/>
          <w:bCs w:val="0"/>
          <w:lang w:val="en-AU"/>
        </w:rPr>
        <w:t>SYMBOL_POINT_TSDip</w:t>
      </w:r>
      <w:bookmarkEnd w:id="195"/>
      <w:bookmarkEnd w:id="196"/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p w:rsidR="004D2E16" w:rsidRPr="005C290D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r>
        <w:rPr>
          <w:rStyle w:val="Bold"/>
          <w:rFonts w:eastAsia="Times New Roman" w:cs="Arial"/>
          <w:bCs/>
          <w:szCs w:val="24"/>
        </w:rPr>
        <w:t xml:space="preserve">Type: </w:t>
      </w:r>
      <w:r>
        <w:rPr>
          <w:rFonts w:eastAsia="Times New Roman" w:cs="Arial"/>
          <w:szCs w:val="24"/>
          <w:lang w:val="en-AU"/>
        </w:rPr>
        <w:t>esriFieldTypeString</w:t>
      </w:r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tbl>
      <w:tblPr>
        <w:tblW w:w="0" w:type="auto"/>
        <w:tblInd w:w="5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4050"/>
        <w:gridCol w:w="4050"/>
      </w:tblGrid>
      <w:tr w:rsidR="004D2E16" w:rsidTr="004D2E16">
        <w:trPr>
          <w:tblHeader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bookmarkStart w:id="197" w:name="BKM_EBDBEA21_695A_4887_B8ED_B9DAC94A2C9C"/>
            <w:r>
              <w:rPr>
                <w:rFonts w:eastAsia="Times New Roman" w:cs="Arial"/>
                <w:bCs/>
                <w:szCs w:val="24"/>
              </w:rPr>
              <w:t>Description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r>
              <w:rPr>
                <w:rFonts w:eastAsia="Times New Roman" w:cs="Arial"/>
                <w:bCs/>
                <w:szCs w:val="24"/>
              </w:rPr>
              <w:t>Value</w:t>
            </w:r>
          </w:p>
        </w:tc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2EA917E2" wp14:editId="28060DEC">
                  <wp:extent cx="114300" cy="114300"/>
                  <wp:effectExtent l="0" t="0" r="0" b="0"/>
                  <wp:docPr id="366" name="Picture 3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IOGP1201 Sound Velocity sample - SVP/TSdip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IOGP1201</w:t>
            </w:r>
          </w:p>
        </w:tc>
        <w:bookmarkEnd w:id="197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198" w:name="BKM_12109666_22F8_4718_AF01_3A7636619933"/>
            <w:bookmarkEnd w:id="198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0B50E1E4" wp14:editId="38F6A26C">
                  <wp:extent cx="114300" cy="114300"/>
                  <wp:effectExtent l="0" t="0" r="0" b="0"/>
                  <wp:docPr id="367" name="Picture 3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IOGP32202 Spot Elevation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IOGP32202</w:t>
            </w:r>
          </w:p>
        </w:tc>
      </w:tr>
      <w:bookmarkEnd w:id="194"/>
    </w:tbl>
    <w:p w:rsidR="004D2E16" w:rsidRDefault="004D2E16" w:rsidP="004D2E16">
      <w:pPr>
        <w:rPr>
          <w:rFonts w:ascii="Calibri" w:eastAsia="Times New Roman" w:hAnsi="Calibri"/>
          <w:color w:val="000000"/>
        </w:rPr>
      </w:pPr>
    </w:p>
    <w:p w:rsidR="004D2E16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bookmarkStart w:id="199" w:name="BKM_FF48F508_E067_4A18_A99D_02CC15BB7FBD"/>
    </w:p>
    <w:p w:rsidR="004D2E16" w:rsidRDefault="004D2E16" w:rsidP="004D2E16">
      <w:pPr>
        <w:pStyle w:val="Heading3"/>
        <w:rPr>
          <w:rFonts w:eastAsia="Times New Roman" w:cs="Arial"/>
          <w:bCs w:val="0"/>
        </w:rPr>
      </w:pPr>
      <w:bookmarkStart w:id="200" w:name="_Toc462497030"/>
      <w:bookmarkStart w:id="201" w:name="_Toc462497591"/>
      <w:r>
        <w:rPr>
          <w:rFonts w:eastAsia="Times New Roman" w:cs="Arial"/>
          <w:bCs w:val="0"/>
          <w:lang w:val="en-AU"/>
        </w:rPr>
        <w:t>SYMBOL_POLYGON_ACOUSTIC</w:t>
      </w:r>
      <w:bookmarkEnd w:id="200"/>
      <w:bookmarkEnd w:id="201"/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p w:rsidR="004D2E16" w:rsidRPr="005C290D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r>
        <w:rPr>
          <w:rStyle w:val="Bold"/>
          <w:rFonts w:eastAsia="Times New Roman" w:cs="Arial"/>
          <w:bCs/>
          <w:szCs w:val="24"/>
        </w:rPr>
        <w:t xml:space="preserve">Type: </w:t>
      </w:r>
      <w:r>
        <w:rPr>
          <w:rFonts w:eastAsia="Times New Roman" w:cs="Arial"/>
          <w:szCs w:val="24"/>
          <w:lang w:val="en-AU"/>
        </w:rPr>
        <w:t>esriFieldTypeString</w:t>
      </w:r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tbl>
      <w:tblPr>
        <w:tblW w:w="0" w:type="auto"/>
        <w:tblInd w:w="5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4050"/>
        <w:gridCol w:w="4050"/>
      </w:tblGrid>
      <w:tr w:rsidR="004D2E16" w:rsidTr="004D2E16">
        <w:trPr>
          <w:tblHeader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bookmarkStart w:id="202" w:name="BKM_6C71553C_AC8D_4403_962C_34A6F789E277"/>
            <w:r>
              <w:rPr>
                <w:rFonts w:eastAsia="Times New Roman" w:cs="Arial"/>
                <w:bCs/>
                <w:szCs w:val="24"/>
              </w:rPr>
              <w:t>Description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r>
              <w:rPr>
                <w:rFonts w:eastAsia="Times New Roman" w:cs="Arial"/>
                <w:bCs/>
                <w:szCs w:val="24"/>
              </w:rPr>
              <w:t>Value</w:t>
            </w:r>
          </w:p>
        </w:tc>
      </w:tr>
      <w:bookmarkEnd w:id="202"/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68C1E4B8" wp14:editId="71705EBA">
                  <wp:extent cx="114300" cy="114300"/>
                  <wp:effectExtent l="0" t="0" r="0" b="0"/>
                  <wp:docPr id="368" name="Picture 3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IOGP3701 Anomaly 1 High Amplitude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IOGP3701</w:t>
            </w:r>
          </w:p>
        </w:tc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203" w:name="BKM_CEADA2DC_4CF0_415F_9A2E_7D08F2DF060F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7EEEF762" wp14:editId="30956782">
                  <wp:extent cx="114300" cy="114300"/>
                  <wp:effectExtent l="0" t="0" r="0" b="0"/>
                  <wp:docPr id="369" name="Picture 3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IOGP3702 Anomaly 2 High Amplitude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IOGP3702</w:t>
            </w:r>
          </w:p>
        </w:tc>
        <w:bookmarkEnd w:id="203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204" w:name="BKM_29EE8341_25D8_475F_A517_3CF2B998F245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6EB0B845" wp14:editId="0C9A2B4D">
                  <wp:extent cx="114300" cy="114300"/>
                  <wp:effectExtent l="0" t="0" r="0" b="0"/>
                  <wp:docPr id="370" name="Picture 3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IOGP3703 Anomaly 3 High Amplitude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IOGP3703</w:t>
            </w:r>
          </w:p>
        </w:tc>
        <w:bookmarkEnd w:id="204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205" w:name="BKM_B13457AA_623F_428A_8EC9_412F825EE332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117BE298" wp14:editId="58B0AED8">
                  <wp:extent cx="114300" cy="114300"/>
                  <wp:effectExtent l="0" t="0" r="0" b="0"/>
                  <wp:docPr id="371" name="Picture 3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IOGP3704 Anomaly 4 High Amplitude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IOGP3704</w:t>
            </w:r>
          </w:p>
        </w:tc>
        <w:bookmarkEnd w:id="205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206" w:name="BKM_95214903_1E44_49E8_A621_0E826B36BFE3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0D307534" wp14:editId="170D127A">
                  <wp:extent cx="114300" cy="114300"/>
                  <wp:effectExtent l="0" t="0" r="0" b="0"/>
                  <wp:docPr id="372" name="Picture 3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IOGP3705 Anomaly 5 High Amplitude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IOGP3705</w:t>
            </w:r>
          </w:p>
        </w:tc>
        <w:bookmarkEnd w:id="206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207" w:name="BKM_9D46E37A_35DA_4B59_A98A_692F26FD88E1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6B8A89D7" wp14:editId="3CD6EDCC">
                  <wp:extent cx="114300" cy="114300"/>
                  <wp:effectExtent l="0" t="0" r="0" b="0"/>
                  <wp:docPr id="373" name="Picture 3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IOGP3706 Anomaly 6 High Amplitude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IOGP3706</w:t>
            </w:r>
          </w:p>
        </w:tc>
        <w:bookmarkEnd w:id="207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208" w:name="BKM_C93869BA_8BA4_4FD1_972C_DA7CBA2DF4F4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1C6D8C25" wp14:editId="31A62389">
                  <wp:extent cx="114300" cy="114300"/>
                  <wp:effectExtent l="0" t="0" r="0" b="0"/>
                  <wp:docPr id="374" name="Picture 3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IOGP3707 Anomaly 7 High Amplitude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IOGP3707</w:t>
            </w:r>
          </w:p>
        </w:tc>
        <w:bookmarkEnd w:id="208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209" w:name="BKM_12D3866D_8ECC_4048_87BC_D38E91199376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4DAE0C2C" wp14:editId="2915BFD0">
                  <wp:extent cx="114300" cy="114300"/>
                  <wp:effectExtent l="0" t="0" r="0" b="0"/>
                  <wp:docPr id="375" name="Picture 3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IOGP3708 Anomaly 8 High Amplitude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IOGP3708</w:t>
            </w:r>
          </w:p>
        </w:tc>
        <w:bookmarkEnd w:id="209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210" w:name="BKM_330FE69F_8D35_4238_9630_CBBEE14DF28D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426C6182" wp14:editId="52E594FD">
                  <wp:extent cx="114300" cy="114300"/>
                  <wp:effectExtent l="0" t="0" r="0" b="0"/>
                  <wp:docPr id="376" name="Picture 3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IOGP3709 Anomaly 9 High Amplitude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IOGP3709</w:t>
            </w:r>
          </w:p>
        </w:tc>
        <w:bookmarkEnd w:id="210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211" w:name="BKM_77ECC526_2BCD_4342_8132_E41B2FB1C953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4C9182CE" wp14:editId="0553EAF6">
                  <wp:extent cx="114300" cy="114300"/>
                  <wp:effectExtent l="0" t="0" r="0" b="0"/>
                  <wp:docPr id="377" name="Picture 3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IOGP3710 Anomaly 10 High Amplitude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IOGP3710</w:t>
            </w:r>
          </w:p>
        </w:tc>
        <w:bookmarkEnd w:id="211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212" w:name="BKM_3FAB8D06_07EC_40A3_A51C_FA92A9F0EB14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7F6995D6" wp14:editId="10A634F9">
                  <wp:extent cx="114300" cy="114300"/>
                  <wp:effectExtent l="0" t="0" r="0" b="0"/>
                  <wp:docPr id="378" name="Picture 3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IOGP3721 Acoustic Blanking Zone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IOGP3721</w:t>
            </w:r>
          </w:p>
        </w:tc>
        <w:bookmarkEnd w:id="212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213" w:name="BKM_DA4CD59E_2FAE_4E4E_A642_4FD7BDD9E247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534ADC18" wp14:editId="79EA61ED">
                  <wp:extent cx="114300" cy="114300"/>
                  <wp:effectExtent l="0" t="0" r="0" b="0"/>
                  <wp:docPr id="379" name="Picture 3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IOGP3725 Phase Reversal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IOGP3725</w:t>
            </w:r>
          </w:p>
        </w:tc>
        <w:bookmarkEnd w:id="213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214" w:name="BKM_B94BEBB2_D400_4D90_A09D_6069E5C23A91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2FBBBFCD" wp14:editId="50B9FB4E">
                  <wp:extent cx="114300" cy="114300"/>
                  <wp:effectExtent l="0" t="0" r="0" b="0"/>
                  <wp:docPr id="380" name="Picture 3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IOGP3726 Velocity Pulldown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IOGP3726</w:t>
            </w:r>
          </w:p>
        </w:tc>
        <w:bookmarkEnd w:id="214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215" w:name="BKM_69F284BF_F35C_449A_B8C6_D32A75B69D95"/>
            <w:bookmarkEnd w:id="215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lastRenderedPageBreak/>
              <w:drawing>
                <wp:inline distT="0" distB="0" distL="0" distR="0" wp14:anchorId="09EAC564" wp14:editId="0EA34FF1">
                  <wp:extent cx="114300" cy="114300"/>
                  <wp:effectExtent l="0" t="0" r="0" b="0"/>
                  <wp:docPr id="381" name="Picture 3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IOGP3727 Acoustic Diffraction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IOGP3727</w:t>
            </w:r>
          </w:p>
        </w:tc>
      </w:tr>
      <w:bookmarkEnd w:id="199"/>
    </w:tbl>
    <w:p w:rsidR="004D2E16" w:rsidRDefault="004D2E16" w:rsidP="004D2E16">
      <w:pPr>
        <w:rPr>
          <w:rFonts w:ascii="Calibri" w:eastAsia="Times New Roman" w:hAnsi="Calibri"/>
          <w:color w:val="000000"/>
        </w:rPr>
      </w:pPr>
    </w:p>
    <w:p w:rsidR="004D2E16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bookmarkStart w:id="216" w:name="BKM_DA08B898_45F7_4E94_AB43_908223B54B6F"/>
    </w:p>
    <w:p w:rsidR="004D2E16" w:rsidRDefault="004D2E16" w:rsidP="004D2E16">
      <w:pPr>
        <w:pStyle w:val="Heading3"/>
        <w:rPr>
          <w:rFonts w:eastAsia="Times New Roman" w:cs="Arial"/>
          <w:bCs w:val="0"/>
        </w:rPr>
      </w:pPr>
      <w:bookmarkStart w:id="217" w:name="_Toc462497031"/>
      <w:bookmarkStart w:id="218" w:name="_Toc462497592"/>
      <w:r>
        <w:rPr>
          <w:rFonts w:eastAsia="Times New Roman" w:cs="Arial"/>
          <w:bCs w:val="0"/>
          <w:lang w:val="en-AU"/>
        </w:rPr>
        <w:t>SYMBOL_POLYGON_CHANNEL</w:t>
      </w:r>
      <w:bookmarkEnd w:id="217"/>
      <w:bookmarkEnd w:id="218"/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p w:rsidR="004D2E16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r>
        <w:rPr>
          <w:rStyle w:val="Bold"/>
          <w:rFonts w:eastAsia="Times New Roman" w:cs="Arial"/>
          <w:bCs/>
          <w:szCs w:val="24"/>
        </w:rPr>
        <w:t xml:space="preserve">Type: </w:t>
      </w:r>
      <w:r>
        <w:rPr>
          <w:rFonts w:eastAsia="Times New Roman" w:cs="Arial"/>
          <w:szCs w:val="24"/>
          <w:lang w:val="en-AU"/>
        </w:rPr>
        <w:t xml:space="preserve">esriFieldTypeString </w:t>
      </w:r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  <w:r>
        <w:rPr>
          <w:rFonts w:eastAsia="Times New Roman" w:cs="Arial"/>
          <w:szCs w:val="24"/>
        </w:rPr>
        <w:t xml:space="preserve"> </w:t>
      </w:r>
      <w:bookmarkEnd w:id="216"/>
    </w:p>
    <w:p w:rsidR="004D2E16" w:rsidRDefault="004D2E16" w:rsidP="004D2E16">
      <w:pPr>
        <w:rPr>
          <w:rFonts w:ascii="Calibri" w:eastAsia="Times New Roman" w:hAnsi="Calibri"/>
          <w:color w:val="000000"/>
        </w:rPr>
      </w:pPr>
      <w:r>
        <w:rPr>
          <w:rFonts w:ascii="Calibri" w:eastAsia="Times New Roman" w:hAnsi="Calibri"/>
          <w:color w:val="000000"/>
        </w:rPr>
        <w:t>No codes, domain exists so codes can be added if required in future.</w:t>
      </w:r>
    </w:p>
    <w:p w:rsidR="004D2E16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bookmarkStart w:id="219" w:name="BKM_293396DC_0113_48BC_99D2_5780DC125252"/>
    </w:p>
    <w:p w:rsidR="004D2E16" w:rsidRDefault="004D2E16" w:rsidP="004D2E16">
      <w:pPr>
        <w:pStyle w:val="Heading3"/>
        <w:rPr>
          <w:rFonts w:eastAsia="Times New Roman" w:cs="Arial"/>
          <w:bCs w:val="0"/>
        </w:rPr>
      </w:pPr>
      <w:bookmarkStart w:id="220" w:name="_Toc462497032"/>
      <w:bookmarkStart w:id="221" w:name="_Toc462497593"/>
      <w:r>
        <w:rPr>
          <w:rFonts w:eastAsia="Times New Roman" w:cs="Arial"/>
          <w:bCs w:val="0"/>
          <w:lang w:val="en-AU"/>
        </w:rPr>
        <w:t>SYMBOL_POLYGON_CHART</w:t>
      </w:r>
      <w:bookmarkEnd w:id="220"/>
      <w:bookmarkEnd w:id="221"/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p w:rsidR="004D2E16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r>
        <w:rPr>
          <w:rStyle w:val="Bold"/>
          <w:rFonts w:eastAsia="Times New Roman" w:cs="Arial"/>
          <w:bCs/>
          <w:szCs w:val="24"/>
        </w:rPr>
        <w:t xml:space="preserve">Type: </w:t>
      </w:r>
      <w:r>
        <w:rPr>
          <w:rFonts w:eastAsia="Times New Roman" w:cs="Arial"/>
          <w:szCs w:val="24"/>
          <w:lang w:val="en-AU"/>
        </w:rPr>
        <w:t>esriFieldTypeString</w:t>
      </w:r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tbl>
      <w:tblPr>
        <w:tblW w:w="0" w:type="auto"/>
        <w:tblInd w:w="5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4050"/>
        <w:gridCol w:w="4050"/>
      </w:tblGrid>
      <w:tr w:rsidR="004D2E16" w:rsidTr="004D2E16">
        <w:trPr>
          <w:trHeight w:val="58"/>
          <w:tblHeader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bookmarkStart w:id="222" w:name="BKM_262DA3CC_8851_484E_A6C2_502F8C858ABD"/>
            <w:r>
              <w:rPr>
                <w:rFonts w:eastAsia="Times New Roman" w:cs="Arial"/>
                <w:bCs/>
                <w:szCs w:val="24"/>
              </w:rPr>
              <w:t>Description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r>
              <w:rPr>
                <w:rFonts w:eastAsia="Times New Roman" w:cs="Arial"/>
                <w:bCs/>
                <w:szCs w:val="24"/>
              </w:rPr>
              <w:t>Value</w:t>
            </w:r>
          </w:p>
        </w:tc>
      </w:tr>
      <w:bookmarkEnd w:id="222"/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2A3E9663" wp14:editId="3E1C1288">
                  <wp:extent cx="114300" cy="114300"/>
                  <wp:effectExtent l="0" t="0" r="0" b="0"/>
                  <wp:docPr id="382" name="Picture 3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IOGP3801 Situation/Locality Map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IOGP3801</w:t>
            </w:r>
          </w:p>
        </w:tc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23" w:name="BKM_3C70782A_2D8E_4A75_A5DF_C4DDB5C84276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55FFB895" wp14:editId="4E59096A">
                  <wp:extent cx="114300" cy="114300"/>
                  <wp:effectExtent l="0" t="0" r="0" b="0"/>
                  <wp:docPr id="383" name="Picture 3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IOGP3802 Datum/Navigation Track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IOGP3802</w:t>
            </w:r>
          </w:p>
        </w:tc>
        <w:bookmarkEnd w:id="223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24" w:name="BKM_3E975703_917F_4738_A160_5755E6A6961C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48CB06D1" wp14:editId="2FD15B90">
                  <wp:extent cx="114300" cy="114300"/>
                  <wp:effectExtent l="0" t="0" r="0" b="0"/>
                  <wp:docPr id="384" name="Picture 3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IOGP3803 Single Beam Bathymetry Map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IOGP3803</w:t>
            </w:r>
          </w:p>
        </w:tc>
        <w:bookmarkEnd w:id="224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25" w:name="BKM_EEC41E51_30D5_4DED_9B67_DDDE6BAB7BB7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0DB282C6" wp14:editId="144FA925">
                  <wp:extent cx="114300" cy="114300"/>
                  <wp:effectExtent l="0" t="0" r="0" b="0"/>
                  <wp:docPr id="385" name="Picture 3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IOGP3804 Multibeam Bathymetry Map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IOGP3804</w:t>
            </w:r>
          </w:p>
        </w:tc>
        <w:bookmarkEnd w:id="225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26" w:name="BKM_92D42D7E_1396_404C_A69B_C3340C235158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4F18A14B" wp14:editId="7EF0A491">
                  <wp:extent cx="114300" cy="114300"/>
                  <wp:effectExtent l="0" t="0" r="0" b="0"/>
                  <wp:docPr id="386" name="Picture 3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IOGP3805 Seabed-relief/Seafloor Image Map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IOGP3805</w:t>
            </w:r>
          </w:p>
        </w:tc>
        <w:bookmarkEnd w:id="226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27" w:name="BKM_E769BC6A_2CAE_4DDD_83D3_458E532C6CD2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70E64536" wp14:editId="4CFA1018">
                  <wp:extent cx="114300" cy="114300"/>
                  <wp:effectExtent l="0" t="0" r="0" b="0"/>
                  <wp:docPr id="387" name="Picture 3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IOGP3806 Seabed Features Map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IOGP3806</w:t>
            </w:r>
          </w:p>
        </w:tc>
        <w:bookmarkEnd w:id="227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28" w:name="BKM_333A088C_358D_41BC_884B_759F39BB2A38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30483CB7" wp14:editId="5E4E03B5">
                  <wp:extent cx="114300" cy="114300"/>
                  <wp:effectExtent l="0" t="0" r="0" b="0"/>
                  <wp:docPr id="388" name="Picture 3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IOGP3807 Shallow Geological Zone Map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IOGP3807</w:t>
            </w:r>
          </w:p>
        </w:tc>
        <w:bookmarkEnd w:id="228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29" w:name="BKM_2947ECFC_768B_42E2_8524_82A885BBA8EE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71F11EAD" wp14:editId="4A32D094">
                  <wp:extent cx="114300" cy="114300"/>
                  <wp:effectExtent l="0" t="0" r="0" b="0"/>
                  <wp:docPr id="389" name="Picture 3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IOGP3808 Intermediate Geological Zone Map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IOGP3808</w:t>
            </w:r>
          </w:p>
        </w:tc>
        <w:bookmarkEnd w:id="229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30" w:name="BKM_8D28049A_A52E_44CF_9D76_1C1B703A255D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1A788FAA" wp14:editId="1E2C34B1">
                  <wp:extent cx="114300" cy="114300"/>
                  <wp:effectExtent l="0" t="0" r="0" b="0"/>
                  <wp:docPr id="390" name="Picture 3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IOGP3809 Profile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IOGP3809</w:t>
            </w:r>
          </w:p>
        </w:tc>
        <w:bookmarkEnd w:id="230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31" w:name="BKM_FB75E6DC_E6DB_41C1_B8EC_E72B45F247FE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20EE2C2A" wp14:editId="6C211422">
                  <wp:extent cx="114300" cy="114300"/>
                  <wp:effectExtent l="0" t="0" r="0" b="0"/>
                  <wp:docPr id="391" name="Picture 3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IOGP3810 Alignment Chart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IOGP3810</w:t>
            </w:r>
          </w:p>
        </w:tc>
        <w:bookmarkEnd w:id="231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32" w:name="BKM_CB6E4432_0E7E_42FF_8D96_64712466300A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4C0E4420" wp14:editId="5A586F7E">
                  <wp:extent cx="114300" cy="114300"/>
                  <wp:effectExtent l="0" t="0" r="0" b="0"/>
                  <wp:docPr id="392" name="Picture 3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IOGP3811 Engineering Drawing Alignment Chart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IOGP3811</w:t>
            </w:r>
          </w:p>
        </w:tc>
        <w:bookmarkEnd w:id="232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33" w:name="BKM_1AE1282A_6870_4F8E_AF84_2F8D02230771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lastRenderedPageBreak/>
              <w:drawing>
                <wp:inline distT="0" distB="0" distL="0" distR="0" wp14:anchorId="0DBA15E2" wp14:editId="36E6422A">
                  <wp:extent cx="114300" cy="114300"/>
                  <wp:effectExtent l="0" t="0" r="0" b="0"/>
                  <wp:docPr id="393" name="Picture 3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IOGP3812 Shallow Hazard Chart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IOGP3812</w:t>
            </w:r>
          </w:p>
        </w:tc>
        <w:bookmarkEnd w:id="233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34" w:name="BKM_7C266A01_AA27_4BAC_A36A_CCBF9EBBF541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3A850E8A" wp14:editId="1D8B9056">
                  <wp:extent cx="114300" cy="114300"/>
                  <wp:effectExtent l="0" t="0" r="0" b="0"/>
                  <wp:docPr id="394" name="Picture 3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IOGP3813 Pipeline Inspection Chart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IOGP3813</w:t>
            </w:r>
          </w:p>
        </w:tc>
        <w:bookmarkEnd w:id="234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35" w:name="BKM_D92A0B49_493F_4022_AFEA_9A8C713D07C7"/>
            <w:bookmarkEnd w:id="235"/>
            <w:r w:rsidRPr="005C290D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0E2D02AB" wp14:editId="6FCC2246">
                  <wp:extent cx="114300" cy="114300"/>
                  <wp:effectExtent l="0" t="0" r="0" b="0"/>
                  <wp:docPr id="395" name="Picture 3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IOGP3814 Miscellaneous Chart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5C290D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5C290D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IOGP3814</w:t>
            </w:r>
          </w:p>
        </w:tc>
      </w:tr>
      <w:bookmarkEnd w:id="219"/>
    </w:tbl>
    <w:p w:rsidR="004D2E16" w:rsidRDefault="004D2E16" w:rsidP="004D2E16">
      <w:pPr>
        <w:rPr>
          <w:rFonts w:ascii="Calibri" w:eastAsia="Times New Roman" w:hAnsi="Calibri"/>
          <w:color w:val="000000"/>
        </w:rPr>
      </w:pPr>
    </w:p>
    <w:p w:rsidR="004D2E16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bookmarkStart w:id="236" w:name="BKM_70D08B14_F124_4BA2_879D_DE6238B3AA76"/>
    </w:p>
    <w:p w:rsidR="004D2E16" w:rsidRDefault="004D2E16" w:rsidP="004D2E16">
      <w:pPr>
        <w:pStyle w:val="Heading3"/>
        <w:rPr>
          <w:rFonts w:eastAsia="Times New Roman" w:cs="Arial"/>
          <w:bCs w:val="0"/>
        </w:rPr>
      </w:pPr>
      <w:bookmarkStart w:id="237" w:name="_Toc462497033"/>
      <w:bookmarkStart w:id="238" w:name="_Toc462497594"/>
      <w:r>
        <w:rPr>
          <w:rFonts w:eastAsia="Times New Roman" w:cs="Arial"/>
          <w:bCs w:val="0"/>
          <w:lang w:val="en-AU"/>
        </w:rPr>
        <w:t>SYMBOL_POLYGON_EQUIPMENT_LIMITS</w:t>
      </w:r>
      <w:bookmarkEnd w:id="237"/>
      <w:bookmarkEnd w:id="238"/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p w:rsidR="004D2E16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r>
        <w:rPr>
          <w:rStyle w:val="Bold"/>
          <w:rFonts w:eastAsia="Times New Roman" w:cs="Arial"/>
          <w:bCs/>
          <w:szCs w:val="24"/>
        </w:rPr>
        <w:t xml:space="preserve">Type: </w:t>
      </w:r>
      <w:r>
        <w:rPr>
          <w:rFonts w:eastAsia="Times New Roman" w:cs="Arial"/>
          <w:szCs w:val="24"/>
          <w:lang w:val="en-AU"/>
        </w:rPr>
        <w:t>esriFieldTypeString</w:t>
      </w:r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tbl>
      <w:tblPr>
        <w:tblW w:w="0" w:type="auto"/>
        <w:tblInd w:w="5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4050"/>
        <w:gridCol w:w="4050"/>
      </w:tblGrid>
      <w:tr w:rsidR="004D2E16" w:rsidTr="004D2E16">
        <w:trPr>
          <w:tblHeader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bookmarkStart w:id="239" w:name="BKM_1C53D604_C497_44C4_9381_26CA348EC3F9"/>
            <w:r>
              <w:rPr>
                <w:rFonts w:eastAsia="Times New Roman" w:cs="Arial"/>
                <w:bCs/>
                <w:szCs w:val="24"/>
              </w:rPr>
              <w:t>Description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r>
              <w:rPr>
                <w:rFonts w:eastAsia="Times New Roman" w:cs="Arial"/>
                <w:bCs/>
                <w:szCs w:val="24"/>
              </w:rPr>
              <w:t>Value</w:t>
            </w:r>
          </w:p>
        </w:tc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054BD490" wp14:editId="492658D3">
                  <wp:extent cx="114300" cy="114300"/>
                  <wp:effectExtent l="0" t="0" r="0" b="0"/>
                  <wp:docPr id="396" name="Picture 3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IOGP3301 Limit of Survey Area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IOGP3301</w:t>
            </w:r>
          </w:p>
        </w:tc>
        <w:bookmarkEnd w:id="239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240" w:name="BKM_867C26D6_18F1_413F_90B4_02BC316877AC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5F2A7F8D" wp14:editId="7C6C2973">
                  <wp:extent cx="114300" cy="114300"/>
                  <wp:effectExtent l="0" t="0" r="0" b="0"/>
                  <wp:docPr id="397" name="Picture 3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IOGP3302 Limit of Analogue and Digital Coverage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IOGP3302</w:t>
            </w:r>
          </w:p>
        </w:tc>
        <w:bookmarkEnd w:id="240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241" w:name="BKM_87B20FF6_0629_4349_8504_60DDF40BD23A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5C7F09D3" wp14:editId="10A8D6D2">
                  <wp:extent cx="114300" cy="114300"/>
                  <wp:effectExtent l="0" t="0" r="0" b="0"/>
                  <wp:docPr id="398" name="Picture 3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IOGP3303 Limit of Analogue Survey Coverage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IOGP3303</w:t>
            </w:r>
          </w:p>
        </w:tc>
        <w:bookmarkEnd w:id="241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242" w:name="BKM_2A258AB8_06A0_4845_8A04_4BD0321A3AC2"/>
            <w:bookmarkEnd w:id="242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3845F0BC" wp14:editId="6E3129D8">
                  <wp:extent cx="114300" cy="114300"/>
                  <wp:effectExtent l="0" t="0" r="0" b="0"/>
                  <wp:docPr id="399" name="Picture 3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IOGP3304 Limit of Digital Survey Coverage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IOGP3304</w:t>
            </w:r>
          </w:p>
        </w:tc>
      </w:tr>
      <w:bookmarkEnd w:id="236"/>
    </w:tbl>
    <w:p w:rsidR="004D2E16" w:rsidRDefault="004D2E16" w:rsidP="004D2E16">
      <w:pPr>
        <w:rPr>
          <w:rFonts w:ascii="Calibri" w:eastAsia="Times New Roman" w:hAnsi="Calibri"/>
          <w:color w:val="000000"/>
        </w:rPr>
      </w:pPr>
    </w:p>
    <w:p w:rsidR="004D2E16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bookmarkStart w:id="243" w:name="BKM_AF6FBB18_DCCA_42F8_9A94_A06C83C9AB9A"/>
    </w:p>
    <w:p w:rsidR="004D2E16" w:rsidRDefault="004D2E16" w:rsidP="004D2E16">
      <w:pPr>
        <w:pStyle w:val="Heading3"/>
        <w:rPr>
          <w:rFonts w:eastAsia="Times New Roman" w:cs="Arial"/>
          <w:bCs w:val="0"/>
        </w:rPr>
      </w:pPr>
      <w:bookmarkStart w:id="244" w:name="_Toc462497034"/>
      <w:bookmarkStart w:id="245" w:name="_Toc462497595"/>
      <w:r>
        <w:rPr>
          <w:rFonts w:eastAsia="Times New Roman" w:cs="Arial"/>
          <w:bCs w:val="0"/>
          <w:lang w:val="en-AU"/>
        </w:rPr>
        <w:t>SYMBOL_POLYGON_FAULT</w:t>
      </w:r>
      <w:bookmarkEnd w:id="244"/>
      <w:bookmarkEnd w:id="245"/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p w:rsidR="004D2E16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r>
        <w:rPr>
          <w:rStyle w:val="Bold"/>
          <w:rFonts w:eastAsia="Times New Roman" w:cs="Arial"/>
          <w:bCs/>
          <w:szCs w:val="24"/>
        </w:rPr>
        <w:t xml:space="preserve">Type: </w:t>
      </w:r>
      <w:r>
        <w:rPr>
          <w:rFonts w:eastAsia="Times New Roman" w:cs="Arial"/>
          <w:szCs w:val="24"/>
          <w:lang w:val="en-AU"/>
        </w:rPr>
        <w:t>esriFieldTypeString</w:t>
      </w:r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tbl>
      <w:tblPr>
        <w:tblW w:w="0" w:type="auto"/>
        <w:tblInd w:w="5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4050"/>
        <w:gridCol w:w="4050"/>
      </w:tblGrid>
      <w:tr w:rsidR="004D2E16" w:rsidTr="004D2E16">
        <w:trPr>
          <w:tblHeader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bookmarkStart w:id="246" w:name="BKM_3CC011C7_C73F_4E37_9390_3E631BF06AB8"/>
            <w:r>
              <w:rPr>
                <w:rFonts w:eastAsia="Times New Roman" w:cs="Arial"/>
                <w:bCs/>
                <w:szCs w:val="24"/>
              </w:rPr>
              <w:t>Description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r>
              <w:rPr>
                <w:rFonts w:eastAsia="Times New Roman" w:cs="Arial"/>
                <w:bCs/>
                <w:szCs w:val="24"/>
              </w:rPr>
              <w:t>Value</w:t>
            </w:r>
          </w:p>
        </w:tc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6F1F4398" wp14:editId="1D710F4A">
                  <wp:extent cx="114300" cy="114300"/>
                  <wp:effectExtent l="0" t="0" r="0" b="0"/>
                  <wp:docPr id="400" name="Picture 4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IOGP3400 Normal Fault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IOGP3400</w:t>
            </w:r>
          </w:p>
        </w:tc>
        <w:bookmarkEnd w:id="246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47" w:name="BKM_57E6D52C_705E_408F_B880_C460462E10CB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1564411C" wp14:editId="42227DA1">
                  <wp:extent cx="114300" cy="114300"/>
                  <wp:effectExtent l="0" t="0" r="0" b="0"/>
                  <wp:docPr id="401" name="Picture 4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IOGP3401 Thrust Fault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IOGP3401</w:t>
            </w:r>
          </w:p>
        </w:tc>
        <w:bookmarkEnd w:id="247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48" w:name="BKM_4FF767E2_B539_4534_A3CD_21008BFD21F7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403A54A4" wp14:editId="18CDF88A">
                  <wp:extent cx="114300" cy="114300"/>
                  <wp:effectExtent l="0" t="0" r="0" b="0"/>
                  <wp:docPr id="402" name="Picture 4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IOGP3402 Reverse Fault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IOGP3402</w:t>
            </w:r>
          </w:p>
        </w:tc>
        <w:bookmarkEnd w:id="248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49" w:name="BKM_1C5117C3_6BEB_4680_AD8A_4E67869F934F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30C47B42" wp14:editId="7CB9647F">
                  <wp:extent cx="114300" cy="114300"/>
                  <wp:effectExtent l="0" t="0" r="0" b="0"/>
                  <wp:docPr id="403" name="Picture 4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IOGP3403 Strike-Slip Fault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IOGP3403</w:t>
            </w:r>
          </w:p>
        </w:tc>
        <w:bookmarkEnd w:id="249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50" w:name="BKM_DCD8532F_9F42_49E7_8E87_40700E83DEAE"/>
            <w:bookmarkEnd w:id="250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lastRenderedPageBreak/>
              <w:drawing>
                <wp:inline distT="0" distB="0" distL="0" distR="0" wp14:anchorId="6F514DF3" wp14:editId="1D28602F">
                  <wp:extent cx="114300" cy="114300"/>
                  <wp:effectExtent l="0" t="0" r="0" b="0"/>
                  <wp:docPr id="404" name="Picture 4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IOGP3404 Inactive Fault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IOGP3404</w:t>
            </w:r>
          </w:p>
        </w:tc>
      </w:tr>
      <w:bookmarkEnd w:id="243"/>
    </w:tbl>
    <w:p w:rsidR="004D2E16" w:rsidRDefault="004D2E16" w:rsidP="004D2E16">
      <w:pPr>
        <w:rPr>
          <w:rFonts w:ascii="Calibri" w:eastAsia="Times New Roman" w:hAnsi="Calibri"/>
          <w:color w:val="000000"/>
        </w:rPr>
      </w:pPr>
    </w:p>
    <w:p w:rsidR="004D2E16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bookmarkStart w:id="251" w:name="BKM_55D67C69_623A_4A22_A497_9328A0193928"/>
    </w:p>
    <w:p w:rsidR="004D2E16" w:rsidRDefault="004D2E16" w:rsidP="004D2E16">
      <w:pPr>
        <w:pStyle w:val="Heading3"/>
        <w:rPr>
          <w:rFonts w:eastAsia="Times New Roman" w:cs="Arial"/>
          <w:bCs w:val="0"/>
        </w:rPr>
      </w:pPr>
      <w:bookmarkStart w:id="252" w:name="_Toc462497035"/>
      <w:bookmarkStart w:id="253" w:name="_Toc462497596"/>
      <w:r>
        <w:rPr>
          <w:rFonts w:eastAsia="Times New Roman" w:cs="Arial"/>
          <w:bCs w:val="0"/>
          <w:lang w:val="en-AU"/>
        </w:rPr>
        <w:t>SYMBOL_POLYGON_GEOLOGIC_FEATURE</w:t>
      </w:r>
      <w:bookmarkEnd w:id="252"/>
      <w:bookmarkEnd w:id="253"/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p w:rsidR="004D2E16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r>
        <w:rPr>
          <w:rStyle w:val="Bold"/>
          <w:rFonts w:eastAsia="Times New Roman" w:cs="Arial"/>
          <w:bCs/>
          <w:szCs w:val="24"/>
        </w:rPr>
        <w:t xml:space="preserve">Type: </w:t>
      </w:r>
      <w:r>
        <w:rPr>
          <w:rFonts w:eastAsia="Times New Roman" w:cs="Arial"/>
          <w:szCs w:val="24"/>
          <w:lang w:val="en-AU"/>
        </w:rPr>
        <w:t>esriFieldTypeString</w:t>
      </w:r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tbl>
      <w:tblPr>
        <w:tblW w:w="0" w:type="auto"/>
        <w:tblInd w:w="5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4050"/>
        <w:gridCol w:w="4050"/>
      </w:tblGrid>
      <w:tr w:rsidR="004D2E16" w:rsidTr="004D2E16">
        <w:trPr>
          <w:tblHeader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bookmarkStart w:id="254" w:name="BKM_910363DF_9F97_46B6_96D1_0882457B5B98"/>
            <w:r>
              <w:rPr>
                <w:rFonts w:eastAsia="Times New Roman" w:cs="Arial"/>
                <w:bCs/>
                <w:szCs w:val="24"/>
              </w:rPr>
              <w:t>Description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r>
              <w:rPr>
                <w:rFonts w:eastAsia="Times New Roman" w:cs="Arial"/>
                <w:bCs/>
                <w:szCs w:val="24"/>
              </w:rPr>
              <w:t>Value</w:t>
            </w:r>
          </w:p>
        </w:tc>
      </w:tr>
      <w:bookmarkEnd w:id="254"/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30FEBD1F" wp14:editId="37AA2421">
                  <wp:extent cx="114300" cy="114300"/>
                  <wp:effectExtent l="0" t="0" r="0" b="0"/>
                  <wp:docPr id="405" name="Picture 4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IOGP3405 Erosional/Truncation Surfaces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IOGP3405</w:t>
            </w:r>
          </w:p>
        </w:tc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55" w:name="BKM_C319945E_DC53_40D5_8728_247A45E8B517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1538E5F9" wp14:editId="42DB4F15">
                  <wp:extent cx="114300" cy="114300"/>
                  <wp:effectExtent l="0" t="0" r="0" b="0"/>
                  <wp:docPr id="406" name="Picture 4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IOGP3406 Gas-charged Sediments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IOGP3406</w:t>
            </w:r>
          </w:p>
        </w:tc>
        <w:bookmarkEnd w:id="255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56" w:name="BKM_C01C9450_264B_4739_9100_B71F31684A1A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7275B95C" wp14:editId="2954EB5F">
                  <wp:extent cx="114300" cy="114300"/>
                  <wp:effectExtent l="0" t="0" r="0" b="0"/>
                  <wp:docPr id="408" name="Picture 4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IOGP3407 Shallow Water Flow Zones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IOGP3407</w:t>
            </w:r>
          </w:p>
        </w:tc>
        <w:bookmarkEnd w:id="256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57" w:name="BKM_79EC8B89_287B_4FAE_8A5E_55C298FB2C5F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39D65309" wp14:editId="6E3C4A99">
                  <wp:extent cx="114300" cy="114300"/>
                  <wp:effectExtent l="0" t="0" r="0" b="0"/>
                  <wp:docPr id="410" name="Picture 4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IOGP3408 Buried Channels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IOGP3408</w:t>
            </w:r>
          </w:p>
        </w:tc>
        <w:bookmarkEnd w:id="257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58" w:name="BKM_33458D7C_0BBA_492C_9146_9269A227383C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1A06B09E" wp14:editId="0DB25992">
                  <wp:extent cx="114300" cy="114300"/>
                  <wp:effectExtent l="0" t="0" r="0" b="0"/>
                  <wp:docPr id="412" name="Picture 4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IOGP3409 Diapiric Structures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IOGP3409</w:t>
            </w:r>
          </w:p>
        </w:tc>
        <w:bookmarkEnd w:id="258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59" w:name="BKM_D20B65AC_3B3B_4D8C_986C_22A6E8B16947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0E22E40C" wp14:editId="6B936810">
                  <wp:extent cx="114300" cy="114300"/>
                  <wp:effectExtent l="0" t="0" r="0" b="0"/>
                  <wp:docPr id="414" name="Picture 4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IOGP3410 Salt Bodies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IOGP3410</w:t>
            </w:r>
          </w:p>
        </w:tc>
        <w:bookmarkEnd w:id="259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60" w:name="BKM_A8E4B47C_57D0_419C_85F4_EA415D0EF0EA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110C2780" wp14:editId="1A540C61">
                  <wp:extent cx="114300" cy="114300"/>
                  <wp:effectExtent l="0" t="0" r="0" b="0"/>
                  <wp:docPr id="416" name="Picture 4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IOGP3411 Slumps/Chaotic Zones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IOGP3411</w:t>
            </w:r>
          </w:p>
        </w:tc>
        <w:bookmarkEnd w:id="260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61" w:name="BKM_53A33042_4FB2_4DBD_80B3_56716DE1D692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256BA587" wp14:editId="2DBA000A">
                  <wp:extent cx="114300" cy="114300"/>
                  <wp:effectExtent l="0" t="0" r="0" b="0"/>
                  <wp:docPr id="418" name="Picture 4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IOGP3412 Contourites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IOGP3412</w:t>
            </w:r>
          </w:p>
        </w:tc>
        <w:bookmarkEnd w:id="261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62" w:name="BKM_7F021A2A_1F57_44B6_85DB_6ABF385D90BD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53A04ADC" wp14:editId="4764C1D9">
                  <wp:extent cx="114300" cy="114300"/>
                  <wp:effectExtent l="0" t="0" r="0" b="0"/>
                  <wp:docPr id="420" name="Picture 4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IOGP3413 Debris Flow / Mass Flow (doublon avec OGP 2066)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IOGP3413</w:t>
            </w:r>
          </w:p>
        </w:tc>
        <w:bookmarkEnd w:id="262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63" w:name="BKM_A8C78660_8E67_488F_B6D2_362CB2EE1C61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7F6D7932" wp14:editId="25CF6B6D">
                  <wp:extent cx="114300" cy="114300"/>
                  <wp:effectExtent l="0" t="0" r="0" b="0"/>
                  <wp:docPr id="421" name="Picture 4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IOGP3414 Sink Holes / Collapse Feature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IOGP3414</w:t>
            </w:r>
          </w:p>
        </w:tc>
        <w:bookmarkEnd w:id="263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64" w:name="BKM_1DC2AE3A_3625_4008_B62B_CBD2FECE9811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2158FC9B" wp14:editId="6DDF8F23">
                  <wp:extent cx="114300" cy="114300"/>
                  <wp:effectExtent l="0" t="0" r="0" b="0"/>
                  <wp:docPr id="422" name="Picture 4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IOGP3415 Buried Reef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IOGP3415</w:t>
            </w:r>
          </w:p>
        </w:tc>
        <w:bookmarkEnd w:id="264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65" w:name="BKM_D65001D3_63C4_4EEC_B75E_F69E3781AA2F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348320D6" wp14:editId="258F739B">
                  <wp:extent cx="114300" cy="114300"/>
                  <wp:effectExtent l="0" t="0" r="0" b="0"/>
                  <wp:docPr id="423" name="Picture 4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IOGP3416 Syncline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IOGP3416</w:t>
            </w:r>
          </w:p>
        </w:tc>
        <w:bookmarkEnd w:id="265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66" w:name="BKM_9D8ECBB7_4CA7_41B5_988A_BFB80AA23C1F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0B52CE30" wp14:editId="02BCC8DB">
                  <wp:extent cx="114300" cy="114300"/>
                  <wp:effectExtent l="0" t="0" r="0" b="0"/>
                  <wp:docPr id="424" name="Picture 4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IOGP3417 Anticline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IOGP3417</w:t>
            </w:r>
          </w:p>
        </w:tc>
        <w:bookmarkEnd w:id="266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67" w:name="BKM_A6A9658F_4247_4A36_BC92_78BF699085D7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1F721CA1" wp14:editId="77C10043">
                  <wp:extent cx="114300" cy="114300"/>
                  <wp:effectExtent l="0" t="0" r="0" b="0"/>
                  <wp:docPr id="425" name="Picture 4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IOGP3418 Hydrocarbon accumulation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IOGP3418</w:t>
            </w:r>
          </w:p>
        </w:tc>
        <w:bookmarkEnd w:id="267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68" w:name="BKM_5B278B24_968A_44CF_B070_F5B5B0E89BB5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42340EE3" wp14:editId="622C00BD">
                  <wp:extent cx="114300" cy="114300"/>
                  <wp:effectExtent l="0" t="0" r="0" b="0"/>
                  <wp:docPr id="426" name="Picture 4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IOGP3419 Buried depression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IOGP3419</w:t>
            </w:r>
          </w:p>
        </w:tc>
        <w:bookmarkEnd w:id="268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69" w:name="BKM_D5B234E8_963A_453D_BAD3_B57CF141EB54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4D25508A" wp14:editId="2B8F9DF8">
                  <wp:extent cx="114300" cy="114300"/>
                  <wp:effectExtent l="0" t="0" r="0" b="0"/>
                  <wp:docPr id="427" name="Picture 4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IOGP3420 Other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IOGP3420</w:t>
            </w:r>
          </w:p>
        </w:tc>
        <w:bookmarkEnd w:id="269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70" w:name="BKM_4E48BCFE_FFA9_48EB_A953_D361643C4A5A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3FABF2C8" wp14:editId="428DCBA2">
                  <wp:extent cx="114300" cy="114300"/>
                  <wp:effectExtent l="0" t="0" r="0" b="0"/>
                  <wp:docPr id="428" name="Picture 4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IOGP3421 Abnormal Pressure Zones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IOGP3421</w:t>
            </w:r>
          </w:p>
        </w:tc>
        <w:bookmarkEnd w:id="270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71" w:name="BKM_AA61EC21_BFB5_4875_885C_A0D126E5B014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54C9CBAF" wp14:editId="5C97DD80">
                  <wp:extent cx="114300" cy="114300"/>
                  <wp:effectExtent l="0" t="0" r="0" b="0"/>
                  <wp:docPr id="429" name="Picture 4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IOGP3422 Absence of Reflector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IOGP3422</w:t>
            </w:r>
          </w:p>
        </w:tc>
        <w:bookmarkEnd w:id="271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72" w:name="BKM_C4E5B47E_334F_4194_8D07_CB3957968FA3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lastRenderedPageBreak/>
              <w:drawing>
                <wp:inline distT="0" distB="0" distL="0" distR="0" wp14:anchorId="49196B0A" wp14:editId="6F2C3BEA">
                  <wp:extent cx="114300" cy="114300"/>
                  <wp:effectExtent l="0" t="0" r="0" b="0"/>
                  <wp:docPr id="196" name="Picture 1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IOGP3423 Deposit/Buried Mudflow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IOGP3423</w:t>
            </w:r>
          </w:p>
        </w:tc>
        <w:bookmarkEnd w:id="272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73" w:name="BKM_80ED2C27_D4FE_4585_BAE4_F3CBAB128032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0F0385AF" wp14:editId="152C3FDA">
                  <wp:extent cx="114300" cy="114300"/>
                  <wp:effectExtent l="0" t="0" r="0" b="0"/>
                  <wp:docPr id="197" name="Picture 1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IOGP3424 Mapped Horizon Outcrop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IOGP3424</w:t>
            </w:r>
          </w:p>
        </w:tc>
        <w:bookmarkEnd w:id="273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74" w:name="BKM_F26DCED2_C1FB_46F5_AD29_F6CFF1B4A04E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5D9A474A" wp14:editId="02ADCB76">
                  <wp:extent cx="114300" cy="114300"/>
                  <wp:effectExtent l="0" t="0" r="0" b="0"/>
                  <wp:docPr id="198" name="Picture 1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IOGP3425 Bottom Simulating Reflector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IOGP3425</w:t>
            </w:r>
          </w:p>
        </w:tc>
        <w:bookmarkEnd w:id="274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75" w:name="BKM_A95E799E_B6DD_4595_A6F3_46943F20C483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60631EB8" wp14:editId="559E632B">
                  <wp:extent cx="114300" cy="114300"/>
                  <wp:effectExtent l="0" t="0" r="0" b="0"/>
                  <wp:docPr id="199" name="Picture 1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IOGP3426 Buried Crater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IOGP3426</w:t>
            </w:r>
          </w:p>
        </w:tc>
        <w:bookmarkEnd w:id="275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76" w:name="BKM_0D3B4FDA_D2C6_42EF_AF82_896C11C23170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384F4FCC" wp14:editId="55B52385">
                  <wp:extent cx="114300" cy="114300"/>
                  <wp:effectExtent l="0" t="0" r="0" b="0"/>
                  <wp:docPr id="200" name="Picture 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IOGP3427 Buried Mound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IOGP3427</w:t>
            </w:r>
          </w:p>
        </w:tc>
        <w:bookmarkEnd w:id="276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77" w:name="BKM_41409C2D_42C4_4347_A9A0_8CA4CE4FFD0F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21207A10" wp14:editId="75F77BFF">
                  <wp:extent cx="114300" cy="114300"/>
                  <wp:effectExtent l="0" t="0" r="0" b="0"/>
                  <wp:docPr id="201" name="Picture 2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IOGP3428 Fractured Zone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IOGP3428</w:t>
            </w:r>
          </w:p>
        </w:tc>
        <w:bookmarkEnd w:id="277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78" w:name="BKM_4F5D8AF0_E3EA_4248_9164_717405277A9B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325CCAB7" wp14:editId="2CD9A9AB">
                  <wp:extent cx="114300" cy="114300"/>
                  <wp:effectExtent l="0" t="0" r="0" b="0"/>
                  <wp:docPr id="202" name="Picture 2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IOGP3429 Rafted Block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IOGP3429</w:t>
            </w:r>
          </w:p>
        </w:tc>
        <w:bookmarkEnd w:id="278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79" w:name="BKM_74E65535_00B2_4C2A_BEB8_E91B3C35F679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354EE122" wp14:editId="2E1FB14A">
                  <wp:extent cx="114300" cy="114300"/>
                  <wp:effectExtent l="0" t="0" r="0" b="0"/>
                  <wp:docPr id="430" name="Picture 4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IOGP3430 Buried Hardgrounds/Mudflow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IOGP3430</w:t>
            </w:r>
          </w:p>
        </w:tc>
        <w:bookmarkEnd w:id="279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80" w:name="BKM_8DCEFEE8_D5C5_4C32_8E13_029D2214C3D7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10E138DB" wp14:editId="2B4EDC49">
                  <wp:extent cx="114300" cy="114300"/>
                  <wp:effectExtent l="0" t="0" r="0" b="0"/>
                  <wp:docPr id="431" name="Picture 4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IOGP3723 Cross Bedding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IOGP3723</w:t>
            </w:r>
          </w:p>
        </w:tc>
        <w:bookmarkEnd w:id="280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81" w:name="BKM_71F982C9_58D8_4AD7_B1BC_62BAF6138CB2"/>
            <w:bookmarkEnd w:id="281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0B65B53D" wp14:editId="57E69B08">
                  <wp:extent cx="114300" cy="114300"/>
                  <wp:effectExtent l="0" t="0" r="0" b="0"/>
                  <wp:docPr id="432" name="Picture 4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IOGP3724 Shallow Gas Zone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IOGP3724</w:t>
            </w:r>
          </w:p>
        </w:tc>
      </w:tr>
      <w:bookmarkEnd w:id="251"/>
    </w:tbl>
    <w:p w:rsidR="004D2E16" w:rsidRDefault="004D2E16" w:rsidP="004D2E16">
      <w:pPr>
        <w:rPr>
          <w:rFonts w:ascii="Calibri" w:eastAsia="Times New Roman" w:hAnsi="Calibri"/>
          <w:color w:val="000000"/>
        </w:rPr>
      </w:pPr>
    </w:p>
    <w:p w:rsidR="004D2E16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bookmarkStart w:id="282" w:name="BKM_353C06E5_0FE4_4542_A998_34CB89A5CDF6"/>
    </w:p>
    <w:p w:rsidR="004D2E16" w:rsidRDefault="004D2E16" w:rsidP="004D2E16">
      <w:pPr>
        <w:pStyle w:val="Heading3"/>
        <w:rPr>
          <w:rFonts w:eastAsia="Times New Roman" w:cs="Arial"/>
          <w:bCs w:val="0"/>
        </w:rPr>
      </w:pPr>
      <w:bookmarkStart w:id="283" w:name="_Toc462497036"/>
      <w:bookmarkStart w:id="284" w:name="_Toc462497597"/>
      <w:r>
        <w:rPr>
          <w:rFonts w:eastAsia="Times New Roman" w:cs="Arial"/>
          <w:bCs w:val="0"/>
          <w:lang w:val="en-AU"/>
        </w:rPr>
        <w:t>SYMBOL_POLYGON_SEABED_FEATURE</w:t>
      </w:r>
      <w:bookmarkEnd w:id="283"/>
      <w:bookmarkEnd w:id="284"/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p w:rsidR="004D2E16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r>
        <w:rPr>
          <w:rStyle w:val="Bold"/>
          <w:rFonts w:eastAsia="Times New Roman" w:cs="Arial"/>
          <w:bCs/>
          <w:szCs w:val="24"/>
        </w:rPr>
        <w:t xml:space="preserve">Type: </w:t>
      </w:r>
      <w:r>
        <w:rPr>
          <w:rFonts w:eastAsia="Times New Roman" w:cs="Arial"/>
          <w:szCs w:val="24"/>
          <w:lang w:val="en-AU"/>
        </w:rPr>
        <w:t>esriFieldTypeString</w:t>
      </w:r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p w:rsidR="004D2E16" w:rsidRDefault="00626FD3" w:rsidP="004D2E16">
      <w:pPr>
        <w:pStyle w:val="NormalText"/>
        <w:rPr>
          <w:rFonts w:eastAsia="Times New Roman" w:cs="Arial"/>
          <w:szCs w:val="24"/>
        </w:rPr>
      </w:pPr>
      <w:r>
        <w:rPr>
          <w:rFonts w:eastAsia="Times New Roman" w:cs="Arial"/>
          <w:szCs w:val="24"/>
        </w:rPr>
        <w:t xml:space="preserve">Removed: </w:t>
      </w:r>
      <w:r w:rsidRPr="00626FD3">
        <w:rPr>
          <w:rFonts w:eastAsia="Times New Roman" w:cs="Arial"/>
          <w:szCs w:val="24"/>
        </w:rPr>
        <w:t>OGP3722, OGP3723 and OGP3724</w:t>
      </w:r>
    </w:p>
    <w:p w:rsidR="00626FD3" w:rsidRPr="00626FD3" w:rsidRDefault="00626FD3" w:rsidP="00626FD3"/>
    <w:tbl>
      <w:tblPr>
        <w:tblW w:w="0" w:type="auto"/>
        <w:tblInd w:w="5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4050"/>
        <w:gridCol w:w="4050"/>
      </w:tblGrid>
      <w:tr w:rsidR="004D2E16" w:rsidTr="004D2E16">
        <w:trPr>
          <w:tblHeader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bookmarkStart w:id="285" w:name="BKM_838DED01_95FA_4A29_9869_B49EE988B217"/>
            <w:r>
              <w:rPr>
                <w:rFonts w:eastAsia="Times New Roman" w:cs="Arial"/>
                <w:bCs/>
                <w:szCs w:val="24"/>
              </w:rPr>
              <w:t>Description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r>
              <w:rPr>
                <w:rFonts w:eastAsia="Times New Roman" w:cs="Arial"/>
                <w:bCs/>
                <w:szCs w:val="24"/>
              </w:rPr>
              <w:t>Value</w:t>
            </w:r>
          </w:p>
        </w:tc>
      </w:tr>
      <w:bookmarkEnd w:id="285"/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44D672C0" wp14:editId="71FCF85A">
                  <wp:extent cx="114300" cy="114300"/>
                  <wp:effectExtent l="0" t="0" r="0" b="0"/>
                  <wp:docPr id="433" name="Picture 4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IOGP3001 Isolated pockmark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IOGP3001</w:t>
            </w:r>
          </w:p>
        </w:tc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286" w:name="BKM_88ECC3C0_D5E4_4078_A994_AD5EF40ED41C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10D09547" wp14:editId="2CFB6C95">
                  <wp:extent cx="114300" cy="114300"/>
                  <wp:effectExtent l="0" t="0" r="0" b="0"/>
                  <wp:docPr id="435" name="Picture 4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IOGP3002 Pockmark Cluster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IOGP3002</w:t>
            </w:r>
          </w:p>
        </w:tc>
        <w:bookmarkEnd w:id="286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287" w:name="BKM_D1738D1E_B968_43A1_89B9_1E805BEB88F6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448154EA" wp14:editId="30A3651B">
                  <wp:extent cx="114300" cy="114300"/>
                  <wp:effectExtent l="0" t="0" r="0" b="0"/>
                  <wp:docPr id="437" name="Picture 4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IOGP3003 Coalesced/Combined Pockmark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IOGP3003</w:t>
            </w:r>
          </w:p>
        </w:tc>
        <w:bookmarkEnd w:id="287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288" w:name="BKM_1F1192ED_E55F_4AE6_8EDE_815FBCF901C1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076A9D52" wp14:editId="20220478">
                  <wp:extent cx="114300" cy="114300"/>
                  <wp:effectExtent l="0" t="0" r="0" b="0"/>
                  <wp:docPr id="439" name="Picture 4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IOGP3004 Sand Ripples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IOGP3004</w:t>
            </w:r>
          </w:p>
        </w:tc>
        <w:bookmarkEnd w:id="288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626FD3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89" w:name="BKM_9120665A_80E9_405F_ADBE_098B48A24F69"/>
            <w:r w:rsidRPr="00626FD3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176F2DC2" wp14:editId="1F3B3057">
                  <wp:extent cx="114300" cy="114300"/>
                  <wp:effectExtent l="0" t="0" r="0" b="0"/>
                  <wp:docPr id="441" name="Picture 4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26FD3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IOGP3005 High Intensity Backscatter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626FD3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626FD3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IOGP3005</w:t>
            </w:r>
          </w:p>
        </w:tc>
        <w:bookmarkEnd w:id="289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290" w:name="BKM_A725111E_656B_4300_BA57_261AC9DD3344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16A0F611" wp14:editId="380C975C">
                  <wp:extent cx="114300" cy="114300"/>
                  <wp:effectExtent l="0" t="0" r="0" b="0"/>
                  <wp:docPr id="443" name="Picture 4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IOGP3006 Jack-up rig / Spudcan Footprint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IOGP3006</w:t>
            </w:r>
          </w:p>
        </w:tc>
        <w:bookmarkEnd w:id="290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626FD3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91" w:name="BKM_6A0F3D07_77FA_4651_9EA0_C8AB55569CFF"/>
            <w:r w:rsidRPr="00626FD3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1A650FCE" wp14:editId="321C217C">
                  <wp:extent cx="114300" cy="114300"/>
                  <wp:effectExtent l="0" t="0" r="0" b="0"/>
                  <wp:docPr id="445" name="Picture 4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26FD3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IOGP3007 Mound Cluster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626FD3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626FD3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IOGP3007</w:t>
            </w:r>
          </w:p>
        </w:tc>
        <w:bookmarkEnd w:id="291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292" w:name="BKM_3EC37EDE_DF32_4D55_9F5B_4267567629D0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lastRenderedPageBreak/>
              <w:drawing>
                <wp:inline distT="0" distB="0" distL="0" distR="0" wp14:anchorId="793176D4" wp14:editId="79A88A0A">
                  <wp:extent cx="114300" cy="114300"/>
                  <wp:effectExtent l="0" t="0" r="0" b="0"/>
                  <wp:docPr id="447" name="Picture 4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IOGP3008 Pitted Seabed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IOGP3008</w:t>
            </w:r>
          </w:p>
        </w:tc>
        <w:bookmarkEnd w:id="292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293" w:name="BKM_F0124A62_7C48_4873_BCE9_E7B4B103679E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51C4988B" wp14:editId="7E1CF086">
                  <wp:extent cx="114300" cy="114300"/>
                  <wp:effectExtent l="0" t="0" r="0" b="0"/>
                  <wp:docPr id="449" name="Picture 4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IOGP3009 Sonar/Hard Contact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IOGP3009</w:t>
            </w:r>
          </w:p>
        </w:tc>
        <w:bookmarkEnd w:id="293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626FD3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94" w:name="BKM_AE123668_4DA1_4915_BF69_95E4C040D198"/>
            <w:r w:rsidRPr="00626FD3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0A700170" wp14:editId="05F3D499">
                  <wp:extent cx="114300" cy="114300"/>
                  <wp:effectExtent l="0" t="0" r="0" b="0"/>
                  <wp:docPr id="451" name="Picture 4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26FD3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IOGP3010 Coral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626FD3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626FD3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IOGP3010</w:t>
            </w:r>
          </w:p>
        </w:tc>
        <w:bookmarkEnd w:id="294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626FD3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95" w:name="BKM_59ED0D7D_6805_4C4F_8119_66E16BE8CEC9"/>
            <w:r w:rsidRPr="00626FD3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48F4CF21" wp14:editId="72BAF875">
                  <wp:extent cx="114300" cy="114300"/>
                  <wp:effectExtent l="0" t="0" r="0" b="0"/>
                  <wp:docPr id="453" name="Picture 4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26FD3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IOGP3011 Biologically Sensitive (Chemosynthetic Communities)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626FD3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626FD3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IOGP3011</w:t>
            </w:r>
          </w:p>
        </w:tc>
        <w:bookmarkEnd w:id="295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626FD3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296" w:name="BKM_A0127F08_2F97_48D2_BA0A_D50E5363ECF4"/>
            <w:r w:rsidRPr="00626FD3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66E48D4D" wp14:editId="690DA86C">
                  <wp:extent cx="114300" cy="114300"/>
                  <wp:effectExtent l="0" t="0" r="0" b="0"/>
                  <wp:docPr id="455" name="Picture 4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26FD3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IOGP3012 Channel Floor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626FD3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626FD3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IOGP3012</w:t>
            </w:r>
          </w:p>
        </w:tc>
        <w:bookmarkEnd w:id="296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297" w:name="BKM_ED4DF9B5_D3C1_4CA7_A64D_0B96DDAE2E49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7229F24C" wp14:editId="4E414173">
                  <wp:extent cx="114300" cy="114300"/>
                  <wp:effectExtent l="0" t="0" r="0" b="0"/>
                  <wp:docPr id="457" name="Picture 4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IOGP3013 Hillock/Hummocky Seafloor Topography Area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IOGP3013</w:t>
            </w:r>
          </w:p>
        </w:tc>
        <w:bookmarkEnd w:id="297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298" w:name="BKM_8DEC8463_B493_4486_ADF7_385EE9DD4490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3878AB93" wp14:editId="085AF53B">
                  <wp:extent cx="114300" cy="114300"/>
                  <wp:effectExtent l="0" t="0" r="0" b="0"/>
                  <wp:docPr id="459" name="Picture 4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IOGP3014 Expulsion Feature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IOGP3014</w:t>
            </w:r>
          </w:p>
        </w:tc>
        <w:bookmarkEnd w:id="298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299" w:name="BKM_F2EA96C3_9E42_4A31_B51D_E4859737FC13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247E8F35" wp14:editId="2648B5A1">
                  <wp:extent cx="114300" cy="114300"/>
                  <wp:effectExtent l="0" t="0" r="0" b="0"/>
                  <wp:docPr id="461" name="Picture 4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IOGP3015 Sediment Waveform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IOGP3015</w:t>
            </w:r>
          </w:p>
        </w:tc>
        <w:bookmarkEnd w:id="299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00" w:name="BKM_64727950_E467_41B8_9DBB_0A767D7E711D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4E6C9F01" wp14:editId="381CC813">
                  <wp:extent cx="114300" cy="114300"/>
                  <wp:effectExtent l="0" t="0" r="0" b="0"/>
                  <wp:docPr id="463" name="Picture 4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IOGP3016 Plough Mark - Iceberg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IOGP3016</w:t>
            </w:r>
          </w:p>
        </w:tc>
        <w:bookmarkEnd w:id="300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01" w:name="BKM_4A2D060C_4C4A_4EFB_A921_33EDCB421CE3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43344B28" wp14:editId="48341798">
                  <wp:extent cx="114300" cy="114300"/>
                  <wp:effectExtent l="0" t="0" r="0" b="0"/>
                  <wp:docPr id="465" name="Picture 4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IOGP3017 Anchor Pull-out Pit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IOGP3017</w:t>
            </w:r>
          </w:p>
        </w:tc>
        <w:bookmarkEnd w:id="301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02" w:name="BKM_170327E5_A798_4E3B_8C13_3BF1E3A5C51C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117A08CC" wp14:editId="11B04724">
                  <wp:extent cx="114300" cy="114300"/>
                  <wp:effectExtent l="0" t="0" r="0" b="0"/>
                  <wp:docPr id="466" name="Picture 4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IOGP3021 Rock Dump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IOGP3021</w:t>
            </w:r>
          </w:p>
        </w:tc>
        <w:bookmarkEnd w:id="302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03" w:name="BKM_16E969EA_B2E1_48BD_87C0_2C7D185E3E15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32A5D911" wp14:editId="1F85225E">
                  <wp:extent cx="114300" cy="114300"/>
                  <wp:effectExtent l="0" t="0" r="0" b="0"/>
                  <wp:docPr id="468" name="Picture 4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IOGP3022 Soil Dump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IOGP3022</w:t>
            </w:r>
          </w:p>
        </w:tc>
        <w:bookmarkEnd w:id="303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04" w:name="BKM_362EDC4C_CAD1_4209_B27F_3FBC4A307286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518424AC" wp14:editId="557FC0FC">
                  <wp:extent cx="114300" cy="114300"/>
                  <wp:effectExtent l="0" t="0" r="0" b="0"/>
                  <wp:docPr id="470" name="Picture 4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IOGP3023 Dredged Area - Trench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IOGP3023</w:t>
            </w:r>
          </w:p>
        </w:tc>
        <w:bookmarkEnd w:id="304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05" w:name="BKM_5FE66B75_BAEC_4CD7_949A_ED53F5C97F1E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211B6FF8" wp14:editId="34A35091">
                  <wp:extent cx="114300" cy="114300"/>
                  <wp:effectExtent l="0" t="0" r="0" b="0"/>
                  <wp:docPr id="472" name="Picture 4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IOGP3024 Dredged Area - Borrow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IOGP3024</w:t>
            </w:r>
          </w:p>
        </w:tc>
        <w:bookmarkEnd w:id="305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06" w:name="BKM_FC81CDDF_466C_433A_AA87_420CE942B07F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78568B7C" wp14:editId="2B3218D2">
                  <wp:extent cx="114300" cy="114300"/>
                  <wp:effectExtent l="0" t="0" r="0" b="0"/>
                  <wp:docPr id="474" name="Picture 4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IOGP3025 Debris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IOGP3025</w:t>
            </w:r>
          </w:p>
        </w:tc>
        <w:bookmarkEnd w:id="306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07" w:name="BKM_F83C7417_90C1_4340_B4B1_26BE94DBC4A3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3BEF0509" wp14:editId="5BA0EE74">
                  <wp:extent cx="114300" cy="114300"/>
                  <wp:effectExtent l="0" t="0" r="0" b="0"/>
                  <wp:docPr id="476" name="Picture 4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IOGP3026 Disturbed Sediment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IOGP3026</w:t>
            </w:r>
          </w:p>
        </w:tc>
        <w:bookmarkEnd w:id="307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08" w:name="BKM_A4F0B614_9A5F_484C_A178_172195D01D44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47E8BD38" wp14:editId="46AFE875">
                  <wp:extent cx="114300" cy="114300"/>
                  <wp:effectExtent l="0" t="0" r="0" b="0"/>
                  <wp:docPr id="478" name="Picture 4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IOGP3027 Depression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IOGP3027</w:t>
            </w:r>
          </w:p>
        </w:tc>
        <w:bookmarkEnd w:id="308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09" w:name="BKM_B85D1CF3_B72C_42FA_8669_35C7D1865897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6575A58C" wp14:editId="6D5CCBEA">
                  <wp:extent cx="114300" cy="114300"/>
                  <wp:effectExtent l="0" t="0" r="0" b="0"/>
                  <wp:docPr id="480" name="Picture 4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IOGP3028 Mound - Mud/Mud Lumps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IOGP3028</w:t>
            </w:r>
          </w:p>
        </w:tc>
        <w:bookmarkEnd w:id="309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10" w:name="BKM_57E4C5DF_180A_4F21_A3C9_79309EB341FF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1C07CAF8" wp14:editId="7202426A">
                  <wp:extent cx="114300" cy="114300"/>
                  <wp:effectExtent l="0" t="0" r="0" b="0"/>
                  <wp:docPr id="482" name="Picture 4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IOGP3029 Eroded/Thinned drape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IOGP3029</w:t>
            </w:r>
          </w:p>
        </w:tc>
        <w:bookmarkEnd w:id="310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11" w:name="BKM_83D7AD9B_FF56_4B0C_BD85_B757D7F6ED5D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5BBAD0CC" wp14:editId="28E8F85B">
                  <wp:extent cx="114300" cy="114300"/>
                  <wp:effectExtent l="0" t="0" r="0" b="0"/>
                  <wp:docPr id="484" name="Picture 4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IOGP3030 Shoal Area/Shallow Water Hazard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IOGP3030</w:t>
            </w:r>
          </w:p>
        </w:tc>
        <w:bookmarkEnd w:id="311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12" w:name="BKM_4D6AD7B5_CAC8_4369_A68E_89A8EFBE1DFC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0C8C7129" wp14:editId="02DDEAEB">
                  <wp:extent cx="114300" cy="114300"/>
                  <wp:effectExtent l="0" t="0" r="0" b="0"/>
                  <wp:docPr id="485" name="Picture 4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IOGP3031 Fish Traps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IOGP3031</w:t>
            </w:r>
          </w:p>
        </w:tc>
        <w:bookmarkEnd w:id="312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13" w:name="BKM_FD6AE2E8_7183_47D4_8707_30A09C5A6E01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1689F59E" wp14:editId="45A06360">
                  <wp:extent cx="114300" cy="114300"/>
                  <wp:effectExtent l="0" t="0" r="0" b="0"/>
                  <wp:docPr id="486" name="Picture 4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IOGP3032 Shallow Gas Vents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IOGP3032</w:t>
            </w:r>
          </w:p>
        </w:tc>
        <w:bookmarkEnd w:id="313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14" w:name="BKM_6E67D3CC_9939_40EE_80AF_872B985ADF7B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35113477" wp14:editId="701683DB">
                  <wp:extent cx="114300" cy="114300"/>
                  <wp:effectExtent l="0" t="0" r="0" b="0"/>
                  <wp:docPr id="487" name="Picture 4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IOGP3033 Mud Volcanoes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IOGP3033</w:t>
            </w:r>
          </w:p>
        </w:tc>
        <w:bookmarkEnd w:id="314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15" w:name="BKM_15FED91D_3A00_448C_98C7_EEFD19DB641C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2ACD6577" wp14:editId="24BA5847">
                  <wp:extent cx="114300" cy="114300"/>
                  <wp:effectExtent l="0" t="0" r="0" b="0"/>
                  <wp:docPr id="488" name="Picture 4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IOGP3034 Mound - Hydrate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IOGP3034</w:t>
            </w:r>
          </w:p>
        </w:tc>
        <w:bookmarkEnd w:id="315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16" w:name="BKM_9D34BB8C_42C0_443E_96D9_680ACEE3DAAB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1BD971AA" wp14:editId="7FEA4060">
                  <wp:extent cx="114300" cy="114300"/>
                  <wp:effectExtent l="0" t="0" r="0" b="0"/>
                  <wp:docPr id="489" name="Picture 4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IOGP3035 Collapse Features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IOGP3035</w:t>
            </w:r>
          </w:p>
        </w:tc>
        <w:bookmarkEnd w:id="316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17" w:name="BKM_EE6DBC9D_4FF4_4C0F_BF8D_30B4F4625F00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lastRenderedPageBreak/>
              <w:drawing>
                <wp:inline distT="0" distB="0" distL="0" distR="0" wp14:anchorId="58B496DD" wp14:editId="230C7D05">
                  <wp:extent cx="114300" cy="114300"/>
                  <wp:effectExtent l="0" t="0" r="0" b="0"/>
                  <wp:docPr id="490" name="Picture 4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IOGP3036 Scour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IOGP3036</w:t>
            </w:r>
          </w:p>
        </w:tc>
        <w:bookmarkEnd w:id="317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626FD3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18" w:name="BKM_C7F0B8B3_DD29_4DE7_9138_E5F21786E63E"/>
            <w:r w:rsidRPr="00626FD3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19229C99" wp14:editId="5FDE4830">
                  <wp:extent cx="114300" cy="114300"/>
                  <wp:effectExtent l="0" t="0" r="0" b="0"/>
                  <wp:docPr id="491" name="Picture 4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26FD3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IOGP3037 Drills Cuttings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626FD3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626FD3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IOGP3037</w:t>
            </w:r>
          </w:p>
        </w:tc>
        <w:bookmarkEnd w:id="318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19" w:name="BKM_1A8E980B_E36B_4420_8B66_3B7512122E15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4D815CE1" wp14:editId="76D504C4">
                  <wp:extent cx="114300" cy="114300"/>
                  <wp:effectExtent l="0" t="0" r="0" b="0"/>
                  <wp:docPr id="492" name="Picture 4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IOGP3051 Sand Bar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IOGP3051</w:t>
            </w:r>
          </w:p>
        </w:tc>
        <w:bookmarkEnd w:id="319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20" w:name="BKM_B14B4FCE_E9A7_4BAF_9E9A_0848F4F462E3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6524DC05" wp14:editId="52199F94">
                  <wp:extent cx="114300" cy="114300"/>
                  <wp:effectExtent l="0" t="0" r="0" b="0"/>
                  <wp:docPr id="493" name="Picture 4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IOGP3052 Mega Ripples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IOGP3052</w:t>
            </w:r>
          </w:p>
        </w:tc>
        <w:bookmarkEnd w:id="320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21" w:name="BKM_564C118D_4E20_4666_A702_92929A5A30CF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3C0BE2F5" wp14:editId="2F0EA3F3">
                  <wp:extent cx="114300" cy="114300"/>
                  <wp:effectExtent l="0" t="0" r="0" b="0"/>
                  <wp:docPr id="494" name="Picture 4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IOGP3058 Diapiric Structures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IOGP3058</w:t>
            </w:r>
          </w:p>
        </w:tc>
        <w:bookmarkEnd w:id="321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22" w:name="BKM_6DB0C331_BAAB_407F_9777_662C8933D2F3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5FB47E09" wp14:editId="2A541A87">
                  <wp:extent cx="114300" cy="114300"/>
                  <wp:effectExtent l="0" t="0" r="0" b="0"/>
                  <wp:docPr id="495" name="Picture 4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IOGP3061 Deposition - Rockfall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IOGP3061</w:t>
            </w:r>
          </w:p>
        </w:tc>
        <w:bookmarkEnd w:id="322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23" w:name="BKM_6B4AE63D_8DF0_492F_91C0_DA580E73D28A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778A7F29" wp14:editId="173D4B19">
                  <wp:extent cx="114300" cy="114300"/>
                  <wp:effectExtent l="0" t="0" r="0" b="0"/>
                  <wp:docPr id="496" name="Picture 4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IOGP3062 Deposition - Creep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IOGP3062</w:t>
            </w:r>
          </w:p>
        </w:tc>
        <w:bookmarkEnd w:id="323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24" w:name="BKM_D7882540_F2E5_4327_B7B7_078F1369B73B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2576B3A8" wp14:editId="55D70900">
                  <wp:extent cx="114300" cy="114300"/>
                  <wp:effectExtent l="0" t="0" r="0" b="0"/>
                  <wp:docPr id="497" name="Picture 4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IOGP3063 Deposition - Slide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IOGP3063</w:t>
            </w:r>
          </w:p>
        </w:tc>
        <w:bookmarkEnd w:id="324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25" w:name="BKM_8201A8A5_5D26_4898_9FAC_6B3984EDD19C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35811E17" wp14:editId="356C3112">
                  <wp:extent cx="114300" cy="114300"/>
                  <wp:effectExtent l="0" t="0" r="0" b="0"/>
                  <wp:docPr id="498" name="Picture 4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IOGP3064 Deposition - Rotated Slide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IOGP3064</w:t>
            </w:r>
          </w:p>
        </w:tc>
        <w:bookmarkEnd w:id="325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26" w:name="BKM_A1478943_20AF_47EF_BAB1_2D4D999771FF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12A35BC7" wp14:editId="2004ABC6">
                  <wp:extent cx="114300" cy="114300"/>
                  <wp:effectExtent l="0" t="0" r="0" b="0"/>
                  <wp:docPr id="499" name="Picture 4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IOGP3065 Deposition - Slump/Slope Failure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IOGP3065</w:t>
            </w:r>
          </w:p>
        </w:tc>
        <w:bookmarkEnd w:id="326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27" w:name="BKM_E83F273D_9A13_4D6E_AD60_E60A4892E1C5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6E3E9388" wp14:editId="71AEC8FB">
                  <wp:extent cx="114300" cy="114300"/>
                  <wp:effectExtent l="0" t="0" r="0" b="0"/>
                  <wp:docPr id="500" name="Picture 5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IOGP3066 Deposition - Debris Flow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IOGP3066</w:t>
            </w:r>
          </w:p>
        </w:tc>
        <w:bookmarkEnd w:id="327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28" w:name="BKM_147C3F6B_7F4F_4507_B92D_F09B26CC0937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596139B2" wp14:editId="01EF4CE4">
                  <wp:extent cx="114300" cy="114300"/>
                  <wp:effectExtent l="0" t="0" r="0" b="0"/>
                  <wp:docPr id="501" name="Picture 5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IOGP3067 Deposition - Grain/Fluidized Flow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IOGP3067</w:t>
            </w:r>
          </w:p>
        </w:tc>
        <w:bookmarkEnd w:id="328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29" w:name="BKM_7A3BF4D2_A759_470E_85F9_1A0B8A43D328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54657788" wp14:editId="53A778CB">
                  <wp:extent cx="114300" cy="114300"/>
                  <wp:effectExtent l="0" t="0" r="0" b="0"/>
                  <wp:docPr id="502" name="Picture 5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IOGP3068 Deposition - Turbidite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IOGP3068</w:t>
            </w:r>
          </w:p>
        </w:tc>
        <w:bookmarkEnd w:id="329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30" w:name="BKM_9BAEC499_6374_4892_9438_3D61A5AA886D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5AD1F32A" wp14:editId="436A6FEB">
                  <wp:extent cx="114300" cy="114300"/>
                  <wp:effectExtent l="0" t="0" r="0" b="0"/>
                  <wp:docPr id="503" name="Picture 5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IOGP3069 Mass-Transport Deposit Area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IOGP3069</w:t>
            </w:r>
          </w:p>
        </w:tc>
        <w:bookmarkEnd w:id="330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31" w:name="BKM_A275A6D5_296E_4766_A82D_559B52AA6F86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65546628" wp14:editId="71DFF9ED">
                  <wp:extent cx="114300" cy="114300"/>
                  <wp:effectExtent l="0" t="0" r="0" b="0"/>
                  <wp:docPr id="504" name="Picture 5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IOGP3071 Boundary - Outcrop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IOGP3071</w:t>
            </w:r>
          </w:p>
        </w:tc>
        <w:bookmarkEnd w:id="331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32" w:name="BKM_3D1A6DC2_D18F_4B87_9ACD_56D3FA6D6ABF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3883DA6E" wp14:editId="355F8601">
                  <wp:extent cx="114300" cy="114300"/>
                  <wp:effectExtent l="0" t="0" r="0" b="0"/>
                  <wp:docPr id="505" name="Picture 5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IOGP3072 Boundary - Sediment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IOGP3072</w:t>
            </w:r>
          </w:p>
        </w:tc>
        <w:bookmarkEnd w:id="332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33" w:name="BKM_17C029AF_3BBA_4077_B294_2887B41C3B99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2CA49840" wp14:editId="41719875">
                  <wp:extent cx="114300" cy="114300"/>
                  <wp:effectExtent l="0" t="0" r="0" b="0"/>
                  <wp:docPr id="506" name="Picture 5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IOGP3073 Boundary - Others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IOGP3073</w:t>
            </w:r>
          </w:p>
        </w:tc>
        <w:bookmarkEnd w:id="333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3DF285BD" wp14:editId="1C017735">
                  <wp:extent cx="114300" cy="114300"/>
                  <wp:effectExtent l="0" t="0" r="0" b="0"/>
                  <wp:docPr id="507" name="Picture 5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IOGP3074 Inferred Boundary - Sediment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IOGP3074</w:t>
            </w:r>
          </w:p>
        </w:tc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34" w:name="BKM_4A434F39_779A_429A_AD39_1B8599C3B580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7F46F408" wp14:editId="600CD78E">
                  <wp:extent cx="114300" cy="114300"/>
                  <wp:effectExtent l="0" t="0" r="0" b="0"/>
                  <wp:docPr id="203" name="Picture 2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IOGP3075 Areas with Numerous boulders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IOGP3075</w:t>
            </w:r>
          </w:p>
        </w:tc>
        <w:bookmarkEnd w:id="334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35" w:name="BKM_8BBF9FEE_2111_427F_8EF0_88AB894AD583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67B65E24" wp14:editId="5A467912">
                  <wp:extent cx="114300" cy="114300"/>
                  <wp:effectExtent l="0" t="0" r="0" b="0"/>
                  <wp:docPr id="204" name="Picture 2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IOGP3076 Areas with Occasional boulders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IOGP3076</w:t>
            </w:r>
          </w:p>
        </w:tc>
        <w:bookmarkEnd w:id="335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36" w:name="BKM_36516F0C_1FAD_4B9B_9A63_AFAF59D8D3C3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5C9F9A41" wp14:editId="71ED8CF9">
                  <wp:extent cx="114300" cy="114300"/>
                  <wp:effectExtent l="0" t="0" r="0" b="0"/>
                  <wp:docPr id="205" name="Picture 2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IOGP3077 Outline of Corals from acoustic data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IOGP3077</w:t>
            </w:r>
          </w:p>
        </w:tc>
        <w:bookmarkEnd w:id="336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37" w:name="BKM_6BAEEF65_9E72_4041_B62C_782ACF04A164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414612BC" wp14:editId="38498DE4">
                  <wp:extent cx="114300" cy="114300"/>
                  <wp:effectExtent l="0" t="0" r="0" b="0"/>
                  <wp:docPr id="206" name="Picture 2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IOGP3078 Area of Anchor/Wire scars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IOGP3078</w:t>
            </w:r>
          </w:p>
        </w:tc>
        <w:bookmarkEnd w:id="337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38" w:name="BKM_1EC93A20_004F_4288_96E2_B542A62583A9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78D52443" wp14:editId="23DD26A3">
                  <wp:extent cx="114300" cy="114300"/>
                  <wp:effectExtent l="0" t="0" r="0" b="0"/>
                  <wp:docPr id="207" name="Picture 2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IOGP3079 Area of Bedrock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IOGP3079</w:t>
            </w:r>
          </w:p>
        </w:tc>
        <w:bookmarkEnd w:id="338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39" w:name="BKM_41873A77_C245_484B_B9A8_5F92899C9720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761FFE46" wp14:editId="446AB313">
                  <wp:extent cx="114300" cy="114300"/>
                  <wp:effectExtent l="0" t="0" r="0" b="0"/>
                  <wp:docPr id="208" name="Picture 2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IOGP3080 Possible UXO (Unexploded Ordinance)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IOGP3080</w:t>
            </w:r>
          </w:p>
        </w:tc>
        <w:bookmarkEnd w:id="339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40" w:name="BKM_B6C9B246_82A2_4C80_9EB2_393030EBCA55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4C64AC1B" wp14:editId="4D2B573B">
                  <wp:extent cx="114300" cy="114300"/>
                  <wp:effectExtent l="0" t="0" r="0" b="0"/>
                  <wp:docPr id="209" name="Picture 2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IOGP3081 Expelled Material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IOGP3081</w:t>
            </w:r>
          </w:p>
        </w:tc>
        <w:bookmarkEnd w:id="340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41" w:name="BKM_930DED84_F99E_447A_A641_DCE3C18C3ACB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lastRenderedPageBreak/>
              <w:drawing>
                <wp:inline distT="0" distB="0" distL="0" distR="0" wp14:anchorId="12BE60F5" wp14:editId="2C9A4769">
                  <wp:extent cx="114300" cy="114300"/>
                  <wp:effectExtent l="0" t="0" r="0" b="0"/>
                  <wp:docPr id="210" name="Picture 2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IOGP3082 Debris Disposal Path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IOGP3082</w:t>
            </w:r>
          </w:p>
        </w:tc>
        <w:bookmarkEnd w:id="341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42" w:name="BKM_FD30AEAA_C208_45F9_BE62_69B9C62BD2B6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35B247A9" wp14:editId="1373E0EF">
                  <wp:extent cx="114300" cy="114300"/>
                  <wp:effectExtent l="0" t="0" r="0" b="0"/>
                  <wp:docPr id="221" name="Picture 2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IOGP3083 Seafloor Amplitude Anomalies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IOGP3083</w:t>
            </w:r>
          </w:p>
        </w:tc>
        <w:bookmarkEnd w:id="342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43" w:name="BKM_AE841286_FFE7_4E67_A884_977472C28BFF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5F88EFB0" wp14:editId="23601BFD">
                  <wp:extent cx="114300" cy="114300"/>
                  <wp:effectExtent l="0" t="0" r="0" b="0"/>
                  <wp:docPr id="222" name="Picture 2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IOGP3084 Seafloor Furrow/Grooves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IOGP3084</w:t>
            </w:r>
          </w:p>
        </w:tc>
        <w:bookmarkEnd w:id="343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44" w:name="BKM_7D2E422C_D4AE_4201_B1E9_64D0EED59937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391E85B6" wp14:editId="62FC77EC">
                  <wp:extent cx="114300" cy="114300"/>
                  <wp:effectExtent l="0" t="0" r="0" b="0"/>
                  <wp:docPr id="223" name="Picture 2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IOGP3085 Irregular Debris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IOGP3085</w:t>
            </w:r>
          </w:p>
        </w:tc>
        <w:bookmarkEnd w:id="344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45" w:name="BKM_8B8F7E1E_D218_4890_BA37_5F375D55082F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0A918CA7" wp14:editId="0CCD9612">
                  <wp:extent cx="114300" cy="114300"/>
                  <wp:effectExtent l="0" t="0" r="0" b="0"/>
                  <wp:docPr id="258" name="Picture 2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IOGP3086 Gully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IOGP3086</w:t>
            </w:r>
          </w:p>
        </w:tc>
        <w:bookmarkEnd w:id="345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46" w:name="BKM_5A14AF25_0A21_40EF_8EB0_5E58034FE259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4602FB3E" wp14:editId="7B6D5708">
                  <wp:extent cx="114300" cy="114300"/>
                  <wp:effectExtent l="0" t="0" r="0" b="0"/>
                  <wp:docPr id="260" name="Picture 2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IOGP3087 Canyon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IOGP3087</w:t>
            </w:r>
          </w:p>
        </w:tc>
        <w:bookmarkEnd w:id="346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47" w:name="BKM_DE909308_51D5_4C98_997E_C79C11A40182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2CB0C21F" wp14:editId="1413EE9D">
                  <wp:extent cx="114300" cy="114300"/>
                  <wp:effectExtent l="0" t="0" r="0" b="0"/>
                  <wp:docPr id="590" name="Picture 5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IOGP3088 Erosional Escarpment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IOGP3088</w:t>
            </w:r>
          </w:p>
        </w:tc>
        <w:bookmarkEnd w:id="347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48" w:name="BKM_5AD4DF21_961A_4619_8C40_392075957966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5BB5BE39" wp14:editId="664F6B98">
                  <wp:extent cx="114300" cy="114300"/>
                  <wp:effectExtent l="0" t="0" r="0" b="0"/>
                  <wp:docPr id="591" name="Picture 5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IOGP3089 Sediment Transport Pathway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IOGP3089</w:t>
            </w:r>
          </w:p>
        </w:tc>
        <w:bookmarkEnd w:id="348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49" w:name="BKM_0B8FCA20_1142_4BC8_A1FD_3E237FAA8B6B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0FDF8CB9" wp14:editId="0E265B45">
                  <wp:extent cx="114300" cy="114300"/>
                  <wp:effectExtent l="0" t="0" r="0" b="0"/>
                  <wp:docPr id="592" name="Picture 5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IOGP3090 Biogenic/Environmental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IOGP3090</w:t>
            </w:r>
          </w:p>
        </w:tc>
        <w:bookmarkEnd w:id="349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50" w:name="BKM_FCF5F186_DA5E_4EC4_B929_A7EE22C1217B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7088132C" wp14:editId="2F546629">
                  <wp:extent cx="114300" cy="114300"/>
                  <wp:effectExtent l="0" t="0" r="0" b="0"/>
                  <wp:docPr id="593" name="Picture 5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IOGP3092 Megaripple Orientation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IOGP3092</w:t>
            </w:r>
          </w:p>
        </w:tc>
        <w:bookmarkEnd w:id="350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51" w:name="BKM_7764EC5E_E965_4A95_AB8F_F0E2938EBFF3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53E01161" wp14:editId="560791F3">
                  <wp:extent cx="114300" cy="114300"/>
                  <wp:effectExtent l="0" t="0" r="0" b="0"/>
                  <wp:docPr id="594" name="Picture 5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IOGP3093 Coarse Sediment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IOGP3093</w:t>
            </w:r>
          </w:p>
        </w:tc>
        <w:bookmarkEnd w:id="351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52" w:name="BKM_E528CE0A_9A1C_4077_98A4_C0D1561DC740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7B76FDB3" wp14:editId="1EEFC7D9">
                  <wp:extent cx="114300" cy="114300"/>
                  <wp:effectExtent l="0" t="0" r="0" b="0"/>
                  <wp:docPr id="595" name="Picture 5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IOGP3094 Heavily Faulted Zone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IOGP3094</w:t>
            </w:r>
          </w:p>
        </w:tc>
        <w:bookmarkEnd w:id="352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53" w:name="BKM_23E2F2E6_326D_41B2_8DDB_E85DD9130C8D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6FD2810F" wp14:editId="79AE033F">
                  <wp:extent cx="114300" cy="114300"/>
                  <wp:effectExtent l="0" t="0" r="0" b="0"/>
                  <wp:docPr id="596" name="Picture 5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IOGP3095 Low Intensity Backscatter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IOGP3095</w:t>
            </w:r>
          </w:p>
        </w:tc>
        <w:bookmarkEnd w:id="353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54" w:name="BKM_FA5B4730_B054_4683_9627_CA70248FFF74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23BF902F" wp14:editId="070B1E24">
                  <wp:extent cx="114300" cy="114300"/>
                  <wp:effectExtent l="0" t="0" r="0" b="0"/>
                  <wp:docPr id="597" name="Picture 5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IOGP3096 High Sonar Reflectivity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IOGP3096</w:t>
            </w:r>
          </w:p>
        </w:tc>
        <w:bookmarkEnd w:id="354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55" w:name="BKM_1E021413_5350_4FE9_BBA2_D007DE82714C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508FEDFE" wp14:editId="3CAA1BD7">
                  <wp:extent cx="114300" cy="114300"/>
                  <wp:effectExtent l="0" t="0" r="0" b="0"/>
                  <wp:docPr id="598" name="Picture 5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IOGP3097 Low Sonar Reflectivity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IOGP3097</w:t>
            </w:r>
          </w:p>
        </w:tc>
        <w:bookmarkEnd w:id="355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56" w:name="BKM_23A7ADE2_8047_483B_AC59_8744BE605140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64FAD687" wp14:editId="0604E791">
                  <wp:extent cx="114300" cy="114300"/>
                  <wp:effectExtent l="0" t="0" r="0" b="0"/>
                  <wp:docPr id="599" name="Picture 5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IOGP3098 Potential Hardgrounds (MBES Backscatter)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IOGP3098</w:t>
            </w:r>
          </w:p>
        </w:tc>
        <w:bookmarkEnd w:id="356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57" w:name="BKM_152309C8_0535_4B9E_9E99_6A5050FF58C4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05345615" wp14:editId="43D72424">
                  <wp:extent cx="114300" cy="114300"/>
                  <wp:effectExtent l="0" t="0" r="0" b="0"/>
                  <wp:docPr id="600" name="Picture 6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IOGP3099 Mottled Seafloor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IOGP3099</w:t>
            </w:r>
          </w:p>
        </w:tc>
        <w:bookmarkEnd w:id="357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58" w:name="BKM_3FF80052_63ED_4CBD_9ED9_1A19A81F8861"/>
            <w:bookmarkStart w:id="359" w:name="BKM_E5309760_F838_486E_9851_A5C0935CEECE"/>
            <w:bookmarkEnd w:id="358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2F9261FB" wp14:editId="1DC5990D">
                  <wp:extent cx="114300" cy="114300"/>
                  <wp:effectExtent l="0" t="0" r="0" b="0"/>
                  <wp:docPr id="601" name="Picture 6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IOGP3100 Pressure Ridge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IOGP3100</w:t>
            </w:r>
          </w:p>
        </w:tc>
        <w:bookmarkEnd w:id="359"/>
      </w:tr>
      <w:bookmarkEnd w:id="282"/>
    </w:tbl>
    <w:p w:rsidR="004D2E16" w:rsidRDefault="004D2E16" w:rsidP="004D2E16">
      <w:pPr>
        <w:rPr>
          <w:rFonts w:ascii="Calibri" w:eastAsia="Times New Roman" w:hAnsi="Calibri"/>
          <w:color w:val="000000"/>
        </w:rPr>
      </w:pPr>
    </w:p>
    <w:p w:rsidR="004D2E16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bookmarkStart w:id="360" w:name="BKM_1C2855A0_8305_462A_81D9_5D816315114C"/>
    </w:p>
    <w:p w:rsidR="004D2E16" w:rsidRDefault="004D2E16" w:rsidP="004D2E16">
      <w:pPr>
        <w:pStyle w:val="Heading3"/>
        <w:rPr>
          <w:rFonts w:eastAsia="Times New Roman" w:cs="Arial"/>
          <w:bCs w:val="0"/>
        </w:rPr>
      </w:pPr>
      <w:bookmarkStart w:id="361" w:name="_Toc462497037"/>
      <w:bookmarkStart w:id="362" w:name="_Toc462497598"/>
      <w:r>
        <w:rPr>
          <w:rFonts w:eastAsia="Times New Roman" w:cs="Arial"/>
          <w:bCs w:val="0"/>
          <w:lang w:val="en-AU"/>
        </w:rPr>
        <w:t>SYMBOL_POLYGON_SEDIMENT_OGP</w:t>
      </w:r>
      <w:bookmarkEnd w:id="361"/>
      <w:bookmarkEnd w:id="362"/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p w:rsidR="004D2E16" w:rsidRPr="005C290D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r>
        <w:rPr>
          <w:rStyle w:val="Bold"/>
          <w:rFonts w:eastAsia="Times New Roman" w:cs="Arial"/>
          <w:bCs/>
          <w:szCs w:val="24"/>
        </w:rPr>
        <w:t xml:space="preserve">Type: </w:t>
      </w:r>
      <w:r>
        <w:rPr>
          <w:rFonts w:eastAsia="Times New Roman" w:cs="Arial"/>
          <w:szCs w:val="24"/>
          <w:lang w:val="en-AU"/>
        </w:rPr>
        <w:t>esriFieldTypeString</w:t>
      </w:r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tbl>
      <w:tblPr>
        <w:tblW w:w="0" w:type="auto"/>
        <w:tblInd w:w="5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4050"/>
        <w:gridCol w:w="4050"/>
      </w:tblGrid>
      <w:tr w:rsidR="004D2E16" w:rsidTr="004D2E16">
        <w:trPr>
          <w:tblHeader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bookmarkStart w:id="363" w:name="BKM_2125C14A_2CA6_48B3_B974_9F2B13ACAF37"/>
            <w:r>
              <w:rPr>
                <w:rFonts w:eastAsia="Times New Roman" w:cs="Arial"/>
                <w:bCs/>
                <w:szCs w:val="24"/>
              </w:rPr>
              <w:t>Description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r>
              <w:rPr>
                <w:rFonts w:eastAsia="Times New Roman" w:cs="Arial"/>
                <w:bCs/>
                <w:szCs w:val="24"/>
              </w:rPr>
              <w:t>Value</w:t>
            </w:r>
          </w:p>
        </w:tc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408D4A69" wp14:editId="076C6AF3">
                  <wp:extent cx="114300" cy="114300"/>
                  <wp:effectExtent l="0" t="0" r="0" b="0"/>
                  <wp:docPr id="508" name="Picture 5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IOGP3101 Gravel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IOGP3101</w:t>
            </w:r>
          </w:p>
        </w:tc>
        <w:bookmarkEnd w:id="363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64" w:name="BKM_9F6F719B_1A3F_4779_B431_67669F00D12C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lastRenderedPageBreak/>
              <w:drawing>
                <wp:inline distT="0" distB="0" distL="0" distR="0" wp14:anchorId="654FA6B8" wp14:editId="3BBBD4C2">
                  <wp:extent cx="114300" cy="114300"/>
                  <wp:effectExtent l="0" t="0" r="0" b="0"/>
                  <wp:docPr id="509" name="Picture 5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IOGP3102 Sand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IOGP3102</w:t>
            </w:r>
          </w:p>
        </w:tc>
        <w:bookmarkEnd w:id="364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65" w:name="BKM_1DCE3C92_9D56_44AF_9A44_09F08358DCC9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2FDDF03E" wp14:editId="70564539">
                  <wp:extent cx="114300" cy="114300"/>
                  <wp:effectExtent l="0" t="0" r="0" b="0"/>
                  <wp:docPr id="510" name="Picture 5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IOGP3103 Silt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IOGP3103</w:t>
            </w:r>
          </w:p>
        </w:tc>
        <w:bookmarkEnd w:id="365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66" w:name="BKM_58DC2C16_4896_4A9E_9E97_07119860E50B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38AA9F95" wp14:editId="04B8E4FC">
                  <wp:extent cx="114300" cy="114300"/>
                  <wp:effectExtent l="0" t="0" r="0" b="0"/>
                  <wp:docPr id="511" name="Picture 5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IOGP3104 Clay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IOGP3104</w:t>
            </w:r>
          </w:p>
        </w:tc>
        <w:bookmarkEnd w:id="366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67" w:name="BKM_906B0C65_9454_4EDE_ACCB_3F02BAF417A5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44354075" wp14:editId="49F6A916">
                  <wp:extent cx="114300" cy="114300"/>
                  <wp:effectExtent l="0" t="0" r="0" b="0"/>
                  <wp:docPr id="512" name="Picture 5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IOGP3201 Silty -Sand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IOGP3201</w:t>
            </w:r>
          </w:p>
        </w:tc>
        <w:bookmarkEnd w:id="367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68" w:name="BKM_D1D33751_37A7_4D69_9D9F_BCB73A0B3A23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16C19001" wp14:editId="1ABE3621">
                  <wp:extent cx="114300" cy="114300"/>
                  <wp:effectExtent l="0" t="0" r="0" b="0"/>
                  <wp:docPr id="513" name="Picture 5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IOGP3202 Clayey-Sand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IOGP3202</w:t>
            </w:r>
          </w:p>
        </w:tc>
        <w:bookmarkEnd w:id="368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69" w:name="BKM_0C531DF4_01B0_4CC1_806B_76D3E86E5A4B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0E2F5992" wp14:editId="498BF7C0">
                  <wp:extent cx="114300" cy="114300"/>
                  <wp:effectExtent l="0" t="0" r="0" b="0"/>
                  <wp:docPr id="514" name="Picture 5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IOGP3203 Silty Clay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IOGP3203</w:t>
            </w:r>
          </w:p>
        </w:tc>
        <w:bookmarkEnd w:id="369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70" w:name="BKM_081AC321_C3BE_4F69_8D9F_8B8695F5F061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19AC660E" wp14:editId="05D3F0BF">
                  <wp:extent cx="114300" cy="114300"/>
                  <wp:effectExtent l="0" t="0" r="0" b="0"/>
                  <wp:docPr id="515" name="Picture 5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IOGP3204 Sandy-clay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IOGP3204</w:t>
            </w:r>
          </w:p>
        </w:tc>
        <w:bookmarkEnd w:id="370"/>
      </w:tr>
      <w:tr w:rsidR="004D2E16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bookmarkStart w:id="371" w:name="BKM_A7E0E853_1818_432E_8C8F_CDD5EE02075F"/>
            <w:bookmarkEnd w:id="371"/>
            <w:r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2EC771B5" wp14:editId="3461E793">
                  <wp:extent cx="114300" cy="114300"/>
                  <wp:effectExtent l="0" t="0" r="0" b="0"/>
                  <wp:docPr id="516" name="Picture 5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color w:val="000000"/>
                <w:szCs w:val="24"/>
                <w:lang w:val="en-AU"/>
              </w:rPr>
              <w:t xml:space="preserve">  IOGP3205 Rocky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color w:val="000000"/>
                <w:szCs w:val="24"/>
                <w:lang w:val="en-AU"/>
              </w:rPr>
            </w:pPr>
            <w:r>
              <w:rPr>
                <w:rFonts w:eastAsia="Times New Roman" w:cs="Arial"/>
                <w:color w:val="000000"/>
                <w:szCs w:val="24"/>
                <w:lang w:val="en-AU"/>
              </w:rPr>
              <w:t>IOGP3205</w:t>
            </w:r>
          </w:p>
        </w:tc>
      </w:tr>
    </w:tbl>
    <w:p w:rsidR="004D2E16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bookmarkStart w:id="372" w:name="BKM_6F6B21F0_13D1_4E83_8563_15ED0F3B1C52"/>
      <w:bookmarkEnd w:id="360"/>
    </w:p>
    <w:p w:rsidR="004D2E16" w:rsidRDefault="004D2E16" w:rsidP="004D2E16">
      <w:pPr>
        <w:pStyle w:val="Heading3"/>
        <w:rPr>
          <w:rFonts w:eastAsia="Times New Roman" w:cs="Arial"/>
          <w:bCs w:val="0"/>
        </w:rPr>
      </w:pPr>
      <w:bookmarkStart w:id="373" w:name="_Toc462497038"/>
      <w:bookmarkStart w:id="374" w:name="_Toc462497599"/>
      <w:r>
        <w:rPr>
          <w:rFonts w:eastAsia="Times New Roman" w:cs="Arial"/>
          <w:bCs w:val="0"/>
          <w:lang w:val="en-AU"/>
        </w:rPr>
        <w:t>SYMBOL_POLYGON_SURVEY_TYPE</w:t>
      </w:r>
      <w:bookmarkEnd w:id="373"/>
      <w:bookmarkEnd w:id="374"/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p w:rsidR="004D2E16" w:rsidRDefault="004D2E16" w:rsidP="004D2E16">
      <w:pPr>
        <w:pStyle w:val="NormalText"/>
        <w:rPr>
          <w:rFonts w:eastAsia="Times New Roman" w:cs="Arial"/>
          <w:szCs w:val="24"/>
          <w:lang w:val="en-AU"/>
        </w:rPr>
      </w:pPr>
      <w:r>
        <w:rPr>
          <w:rStyle w:val="Bold"/>
          <w:rFonts w:eastAsia="Times New Roman" w:cs="Arial"/>
          <w:bCs/>
          <w:szCs w:val="24"/>
        </w:rPr>
        <w:t xml:space="preserve">Type: </w:t>
      </w:r>
      <w:r>
        <w:rPr>
          <w:rFonts w:eastAsia="Times New Roman" w:cs="Arial"/>
          <w:szCs w:val="24"/>
          <w:lang w:val="en-AU"/>
        </w:rPr>
        <w:t>esriFieldTypeString</w:t>
      </w:r>
    </w:p>
    <w:p w:rsidR="004D2E16" w:rsidRDefault="004D2E16" w:rsidP="004D2E16">
      <w:pPr>
        <w:pStyle w:val="NormalText"/>
        <w:rPr>
          <w:rFonts w:eastAsia="Times New Roman" w:cs="Arial"/>
          <w:szCs w:val="24"/>
        </w:rPr>
      </w:pPr>
    </w:p>
    <w:tbl>
      <w:tblPr>
        <w:tblW w:w="0" w:type="auto"/>
        <w:tblInd w:w="5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4050"/>
        <w:gridCol w:w="4050"/>
      </w:tblGrid>
      <w:tr w:rsidR="004D2E16" w:rsidTr="004D2E16">
        <w:trPr>
          <w:tblHeader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bookmarkStart w:id="375" w:name="BKM_029FD9D8_9A3F_4515_AD01_B075EC9D0B34"/>
            <w:r>
              <w:rPr>
                <w:rFonts w:eastAsia="Times New Roman" w:cs="Arial"/>
                <w:bCs/>
                <w:szCs w:val="24"/>
              </w:rPr>
              <w:t>Description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shd w:val="clear" w:color="auto" w:fill="F5F5F5"/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Default="004D2E16" w:rsidP="004D2E16">
            <w:pPr>
              <w:pStyle w:val="TableHeadingLight"/>
              <w:rPr>
                <w:rFonts w:eastAsia="Times New Roman" w:cs="Arial"/>
                <w:bCs/>
                <w:szCs w:val="24"/>
                <w:lang w:val="en-AU"/>
              </w:rPr>
            </w:pPr>
            <w:r>
              <w:rPr>
                <w:rFonts w:eastAsia="Times New Roman" w:cs="Arial"/>
                <w:bCs/>
                <w:szCs w:val="24"/>
              </w:rPr>
              <w:t>Value</w:t>
            </w:r>
          </w:p>
        </w:tc>
      </w:tr>
      <w:bookmarkEnd w:id="375"/>
      <w:tr w:rsidR="004D2E16" w:rsidRPr="00365427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2AFDBC6F" wp14:editId="6332B37B">
                  <wp:extent cx="114300" cy="114300"/>
                  <wp:effectExtent l="0" t="0" r="0" b="0"/>
                  <wp:docPr id="517" name="Picture 5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IOGP3600 Site (Rig/Platform) Survey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IOGP3600</w:t>
            </w:r>
          </w:p>
        </w:tc>
      </w:tr>
      <w:tr w:rsidR="004D2E16" w:rsidRPr="00365427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76" w:name="BKM_9F38DE12_FC82_4A2F_8FE0_7707021FB8FF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2B1C68A0" wp14:editId="7BE68E06">
                  <wp:extent cx="114300" cy="114300"/>
                  <wp:effectExtent l="0" t="0" r="0" b="0"/>
                  <wp:docPr id="518" name="Picture 5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IOGP3601 2D Seismic Survey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IOGP3601</w:t>
            </w:r>
          </w:p>
        </w:tc>
        <w:bookmarkEnd w:id="376"/>
      </w:tr>
      <w:tr w:rsidR="004D2E16" w:rsidRPr="00365427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77" w:name="BKM_8560CDFA_B55C_4305_AC94_7585803260E3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56E37C75" wp14:editId="702A6D24">
                  <wp:extent cx="114300" cy="114300"/>
                  <wp:effectExtent l="0" t="0" r="0" b="0"/>
                  <wp:docPr id="519" name="Picture 5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IOGP3602 3D Seismic Survey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IOGP3602</w:t>
            </w:r>
          </w:p>
        </w:tc>
        <w:bookmarkEnd w:id="377"/>
      </w:tr>
      <w:tr w:rsidR="004D2E16" w:rsidRPr="00365427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78" w:name="BKM_E96FDEAA_CEC7_4BE7_A89F_ACDD7F98B937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26A9F9B6" wp14:editId="61DD89B7">
                  <wp:extent cx="114300" cy="114300"/>
                  <wp:effectExtent l="0" t="0" r="0" b="0"/>
                  <wp:docPr id="520" name="Picture 5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IOGP3603 4D Seismic Survey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IOGP3603</w:t>
            </w:r>
          </w:p>
        </w:tc>
        <w:bookmarkEnd w:id="378"/>
      </w:tr>
      <w:tr w:rsidR="004D2E16" w:rsidRPr="00365427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79" w:name="BKM_99C230DD_6BA5_4BF4_8E9D_0A6E7B5C9EC0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0AF92014" wp14:editId="125056A4">
                  <wp:extent cx="114300" cy="114300"/>
                  <wp:effectExtent l="0" t="0" r="0" b="0"/>
                  <wp:docPr id="521" name="Picture 5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IOGP3604 Environmental Survey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IOGP3604</w:t>
            </w:r>
          </w:p>
        </w:tc>
        <w:bookmarkEnd w:id="379"/>
      </w:tr>
      <w:tr w:rsidR="004D2E16" w:rsidRPr="00365427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80" w:name="BKM_0BEA9D89_ED69_467C_BDF9_777A66852A2E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2F188DF9" wp14:editId="5C0B4C5E">
                  <wp:extent cx="114300" cy="114300"/>
                  <wp:effectExtent l="0" t="0" r="0" b="0"/>
                  <wp:docPr id="522" name="Picture 5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IOGP3605 Geotechnical Investigation Survey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IOGP3605</w:t>
            </w:r>
          </w:p>
        </w:tc>
        <w:bookmarkEnd w:id="380"/>
      </w:tr>
      <w:tr w:rsidR="004D2E16" w:rsidRPr="00365427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81" w:name="BKM_18A96C83_4A53_457D_9F6B_CAB9B55CDAF0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387D93DB" wp14:editId="449E0D01">
                  <wp:extent cx="114300" cy="114300"/>
                  <wp:effectExtent l="0" t="0" r="0" b="0"/>
                  <wp:docPr id="523" name="Picture 5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IOGP3606 Seabed Survey - Detail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IOGP3606</w:t>
            </w:r>
          </w:p>
        </w:tc>
        <w:bookmarkEnd w:id="381"/>
      </w:tr>
      <w:tr w:rsidR="004D2E16" w:rsidRPr="00365427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82" w:name="BKM_772BA1D5_502B_4025_855E_81D5F5AD738A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7E65AE09" wp14:editId="1DD284D6">
                  <wp:extent cx="114300" cy="114300"/>
                  <wp:effectExtent l="0" t="0" r="0" b="0"/>
                  <wp:docPr id="524" name="Picture 5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IOGP3607 Seabed Survey - Reconnaissance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IOGP3607</w:t>
            </w:r>
          </w:p>
        </w:tc>
        <w:bookmarkEnd w:id="382"/>
      </w:tr>
      <w:tr w:rsidR="004D2E16" w:rsidRPr="00365427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83" w:name="BKM_67E52FF1_392B_4EB5_A13C_589956424752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303EB912" wp14:editId="714EAB46">
                  <wp:extent cx="114300" cy="114300"/>
                  <wp:effectExtent l="0" t="0" r="0" b="0"/>
                  <wp:docPr id="525" name="Picture 5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IOGP3608 Seabed Survey - Pre-Anchor Survey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IOGP3608</w:t>
            </w:r>
          </w:p>
        </w:tc>
        <w:bookmarkEnd w:id="383"/>
      </w:tr>
      <w:tr w:rsidR="004D2E16" w:rsidRPr="00365427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84" w:name="BKM_73596EDB_3616_4F4A_B1B2_9A6EB772E534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720D7E0F" wp14:editId="0AA9F95E">
                  <wp:extent cx="114300" cy="114300"/>
                  <wp:effectExtent l="0" t="0" r="0" b="0"/>
                  <wp:docPr id="526" name="Picture 5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IOGP3609 Seabed Survey - Post-Anchor Survey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IOGP3609</w:t>
            </w:r>
          </w:p>
        </w:tc>
        <w:bookmarkEnd w:id="384"/>
      </w:tr>
      <w:tr w:rsidR="004D2E16" w:rsidRPr="00365427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85" w:name="BKM_EFC226AA_3D03_454B_BD50_E0566AE45EA7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35D03EA0" wp14:editId="10FF51CD">
                  <wp:extent cx="114300" cy="114300"/>
                  <wp:effectExtent l="0" t="0" r="0" b="0"/>
                  <wp:docPr id="527" name="Picture 5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IOGP3610 Pipeline/Cable  - Pre-lay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IOGP3610</w:t>
            </w:r>
          </w:p>
        </w:tc>
        <w:bookmarkEnd w:id="385"/>
      </w:tr>
      <w:tr w:rsidR="004D2E16" w:rsidRPr="00365427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86" w:name="BKM_B24EE977_2CF3_4425_9B9A_9F7FFE36F857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lastRenderedPageBreak/>
              <w:drawing>
                <wp:inline distT="0" distB="0" distL="0" distR="0" wp14:anchorId="2DF1D880" wp14:editId="320B74BA">
                  <wp:extent cx="114300" cy="114300"/>
                  <wp:effectExtent l="0" t="0" r="0" b="0"/>
                  <wp:docPr id="528" name="Picture 5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IOGP3611 Pipeline/Cable  - As-laid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IOGP3611</w:t>
            </w:r>
          </w:p>
        </w:tc>
        <w:bookmarkEnd w:id="386"/>
      </w:tr>
      <w:tr w:rsidR="004D2E16" w:rsidRPr="00365427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87" w:name="BKM_8D306049_49CC_49C4_A517_CC9F6824A4B9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7C89CF52" wp14:editId="4DE36F21">
                  <wp:extent cx="114300" cy="114300"/>
                  <wp:effectExtent l="0" t="0" r="0" b="0"/>
                  <wp:docPr id="529" name="Picture 5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IOGP3612 Pipeline/Cable  - As-built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IOGP3612</w:t>
            </w:r>
          </w:p>
        </w:tc>
        <w:bookmarkEnd w:id="387"/>
      </w:tr>
      <w:tr w:rsidR="004D2E16" w:rsidRPr="00365427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88" w:name="BKM_ED08EE1D_98F2_486B_94D2_93A4B2062DDC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292B25DF" wp14:editId="7758B087">
                  <wp:extent cx="114300" cy="114300"/>
                  <wp:effectExtent l="0" t="0" r="0" b="0"/>
                  <wp:docPr id="530" name="Picture 5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IOGP3613 Pipeline/Cable  - Out-of Straightness Survey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IOGP3613</w:t>
            </w:r>
          </w:p>
        </w:tc>
        <w:bookmarkEnd w:id="388"/>
      </w:tr>
      <w:tr w:rsidR="004D2E16" w:rsidRPr="00365427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89" w:name="BKM_ED55093D_85FA_4841_86A1_68D65EF5AA70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2079270D" wp14:editId="62DBE8E0">
                  <wp:extent cx="114300" cy="114300"/>
                  <wp:effectExtent l="0" t="0" r="0" b="0"/>
                  <wp:docPr id="531" name="Picture 5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IOGP3614 Pipeline/Cable  Inspection - Visual (VIS)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IOGP3614</w:t>
            </w:r>
          </w:p>
        </w:tc>
        <w:bookmarkEnd w:id="389"/>
      </w:tr>
      <w:tr w:rsidR="004D2E16" w:rsidRPr="00365427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90" w:name="BKM_C11A2EA9_FF42_43A5_9B3E_90DB1D64B8AB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2981BA55" wp14:editId="70D62A5D">
                  <wp:extent cx="114300" cy="114300"/>
                  <wp:effectExtent l="0" t="0" r="0" b="0"/>
                  <wp:docPr id="532" name="Picture 5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IOGP3615 Pipeline/Cable  Inspection - Acoustic 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IOGP3615</w:t>
            </w:r>
          </w:p>
        </w:tc>
        <w:bookmarkEnd w:id="390"/>
      </w:tr>
      <w:tr w:rsidR="004D2E16" w:rsidRPr="00365427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91" w:name="BKM_A88D6E63_C392_4E12_A82E_86B7CC3BA232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632429AB" wp14:editId="7D5F76EF">
                  <wp:extent cx="114300" cy="114300"/>
                  <wp:effectExtent l="0" t="0" r="0" b="0"/>
                  <wp:docPr id="533" name="Picture 5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IOGP3616 Pipeline/Cable  Inspection - Crossing Survey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IOGP3616</w:t>
            </w:r>
          </w:p>
        </w:tc>
        <w:bookmarkEnd w:id="391"/>
      </w:tr>
      <w:tr w:rsidR="004D2E16" w:rsidRPr="00365427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92" w:name="BKM_EF1B2437_D452_4225_BF9C_FB35B4F27073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5262ABA7" wp14:editId="2E601709">
                  <wp:extent cx="114300" cy="114300"/>
                  <wp:effectExtent l="0" t="0" r="0" b="0"/>
                  <wp:docPr id="534" name="Picture 5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IOGP3617 Seabed Intervention SRI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IOGP3617</w:t>
            </w:r>
          </w:p>
        </w:tc>
        <w:bookmarkEnd w:id="392"/>
      </w:tr>
      <w:tr w:rsidR="004D2E16" w:rsidRPr="00365427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93" w:name="BKM_53FF1324_CB6E_47AB_9068_A5357B737FFD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3760874A" wp14:editId="0D33059E">
                  <wp:extent cx="114300" cy="114300"/>
                  <wp:effectExtent l="0" t="0" r="0" b="0"/>
                  <wp:docPr id="535" name="Picture 5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IOGP3618 Seabed Intervention Trenching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IOGP3618</w:t>
            </w:r>
          </w:p>
        </w:tc>
        <w:bookmarkEnd w:id="393"/>
      </w:tr>
      <w:tr w:rsidR="004D2E16" w:rsidRPr="00365427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94" w:name="BKM_7DAABA30_27A8_4124_899B_F341DE95B9FA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796B28CE" wp14:editId="1F095FB3">
                  <wp:extent cx="114300" cy="114300"/>
                  <wp:effectExtent l="0" t="0" r="0" b="0"/>
                  <wp:docPr id="536" name="Picture 5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IOGP3619 Seabed Intervention Excavation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IOGP3619</w:t>
            </w:r>
          </w:p>
        </w:tc>
        <w:bookmarkEnd w:id="394"/>
      </w:tr>
      <w:tr w:rsidR="004D2E16" w:rsidRPr="00365427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95" w:name="BKM_BA543820_4458_40E1_A22E_8C05B9B6F903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45A9090E" wp14:editId="00CD2C51">
                  <wp:extent cx="114300" cy="114300"/>
                  <wp:effectExtent l="0" t="0" r="0" b="0"/>
                  <wp:docPr id="537" name="Picture 5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IOGP3620 Seabed Intervention Ploughing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IOGP3620</w:t>
            </w:r>
          </w:p>
        </w:tc>
        <w:bookmarkEnd w:id="395"/>
      </w:tr>
      <w:tr w:rsidR="004D2E16" w:rsidRPr="00365427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96" w:name="BKM_3E5DF020_C174_47FC_8557_7C0EDFAC5ECF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5A29C4D0" wp14:editId="0F7051E8">
                  <wp:extent cx="114300" cy="114300"/>
                  <wp:effectExtent l="0" t="0" r="0" b="0"/>
                  <wp:docPr id="538" name="Picture 5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IOGP3621 Seabed Intervention Dredging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IOGP3621</w:t>
            </w:r>
          </w:p>
        </w:tc>
        <w:bookmarkEnd w:id="396"/>
      </w:tr>
      <w:tr w:rsidR="004D2E16" w:rsidRPr="00365427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97" w:name="BKM_0C7BB3B0_D957_4496_A0CB_43BF663D112C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6302F743" wp14:editId="03D4B835">
                  <wp:extent cx="114300" cy="114300"/>
                  <wp:effectExtent l="0" t="0" r="0" b="0"/>
                  <wp:docPr id="539" name="Picture 5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IOGP3622 Metrology Survey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IOGP3622</w:t>
            </w:r>
          </w:p>
        </w:tc>
        <w:bookmarkEnd w:id="397"/>
      </w:tr>
      <w:tr w:rsidR="004D2E16" w:rsidRPr="00365427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98" w:name="BKM_2C42B07A_0825_42F9_976B_3DCB0BE451E3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12AB8E31" wp14:editId="5A7AA579">
                  <wp:extent cx="114300" cy="114300"/>
                  <wp:effectExtent l="0" t="0" r="0" b="0"/>
                  <wp:docPr id="540" name="Picture 5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IOGP3623 Structure Inspection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IOGP3623</w:t>
            </w:r>
          </w:p>
        </w:tc>
        <w:bookmarkEnd w:id="398"/>
      </w:tr>
      <w:tr w:rsidR="004D2E16" w:rsidRPr="00365427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399" w:name="BKM_C4C12522_5573_4E90_9A54_FFC203700FA9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2E2AEB39" wp14:editId="3F8EC27F">
                  <wp:extent cx="114300" cy="114300"/>
                  <wp:effectExtent l="0" t="0" r="0" b="0"/>
                  <wp:docPr id="541" name="Picture 5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IOGP3624 Structure Pre-Installation Survey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IOGP3624</w:t>
            </w:r>
          </w:p>
        </w:tc>
        <w:bookmarkEnd w:id="399"/>
      </w:tr>
      <w:tr w:rsidR="004D2E16" w:rsidRPr="00365427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400" w:name="BKM_6F45A567_869A_4E0E_90F6_EC22A760074D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62C86557" wp14:editId="3CE4A754">
                  <wp:extent cx="114300" cy="114300"/>
                  <wp:effectExtent l="0" t="0" r="0" b="0"/>
                  <wp:docPr id="542" name="Picture 5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IOGP3625 Structure Post-Installation Survey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IOGP3625</w:t>
            </w:r>
          </w:p>
        </w:tc>
        <w:bookmarkEnd w:id="400"/>
      </w:tr>
      <w:tr w:rsidR="004D2E16" w:rsidRPr="00365427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401" w:name="BKM_93479DC1_E77C_435E_9807_CCE6E4D7A39F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2AF40A7F" wp14:editId="6F4380D4">
                  <wp:extent cx="114300" cy="114300"/>
                  <wp:effectExtent l="0" t="0" r="0" b="0"/>
                  <wp:docPr id="543" name="Picture 5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IOGP3626 Structure As-Built Survey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IOGP3626</w:t>
            </w:r>
          </w:p>
        </w:tc>
        <w:bookmarkEnd w:id="401"/>
      </w:tr>
      <w:tr w:rsidR="004D2E16" w:rsidRPr="00365427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402" w:name="BKM_76AE15F8_83E2_4658_A034_BAE58F45AA92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0BB224ED" wp14:editId="4C3F5EC1">
                  <wp:extent cx="114300" cy="114300"/>
                  <wp:effectExtent l="0" t="0" r="0" b="0"/>
                  <wp:docPr id="544" name="Picture 5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IOGP3627 Visual Survey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IOGP3627</w:t>
            </w:r>
          </w:p>
        </w:tc>
        <w:bookmarkEnd w:id="402"/>
      </w:tr>
      <w:tr w:rsidR="004D2E16" w:rsidRPr="00365427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403" w:name="BKM_D25E3B88_10CF_4B4B_9A4B_6C19D30C47C1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3622F6F8" wp14:editId="76694E4C">
                  <wp:extent cx="114300" cy="114300"/>
                  <wp:effectExtent l="0" t="0" r="0" b="0"/>
                  <wp:docPr id="545" name="Picture 5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IOGP3628 UXO survey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IOGP3628</w:t>
            </w:r>
          </w:p>
        </w:tc>
        <w:bookmarkEnd w:id="403"/>
      </w:tr>
      <w:tr w:rsidR="004D2E16" w:rsidRPr="00365427" w:rsidTr="004D2E16">
        <w:trPr>
          <w:trHeight w:val="350"/>
        </w:trPr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bookmarkStart w:id="404" w:name="BKM_8301814A_5D80_490C_AE97_89063ED50DBF"/>
            <w:bookmarkEnd w:id="404"/>
            <w:r w:rsidRPr="00365427">
              <w:rPr>
                <w:rFonts w:ascii="Arial" w:hAnsi="Arial" w:cs="Arial"/>
                <w:b/>
                <w:noProof/>
                <w:color w:val="00B050"/>
                <w:sz w:val="24"/>
                <w:szCs w:val="24"/>
                <w:lang w:val="en-GB" w:eastAsia="en-GB"/>
              </w:rPr>
              <w:drawing>
                <wp:inline distT="0" distB="0" distL="0" distR="0" wp14:anchorId="40EDC161" wp14:editId="7C20852B">
                  <wp:extent cx="114300" cy="114300"/>
                  <wp:effectExtent l="0" t="0" r="0" b="0"/>
                  <wp:docPr id="546" name="Picture 5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 xml:space="preserve">  IOGP3629 Other</w:t>
            </w:r>
          </w:p>
        </w:tc>
        <w:tc>
          <w:tcPr>
            <w:tcW w:w="4050" w:type="dxa"/>
            <w:tcBorders>
              <w:top w:val="single" w:sz="4" w:space="0" w:color="9F9F9F"/>
              <w:left w:val="single" w:sz="4" w:space="0" w:color="9F9F9F"/>
              <w:bottom w:val="single" w:sz="4" w:space="0" w:color="9F9F9F"/>
              <w:right w:val="single" w:sz="4" w:space="0" w:color="9F9F9F"/>
            </w:tcBorders>
            <w:tcMar>
              <w:top w:w="0" w:type="dxa"/>
              <w:left w:w="3" w:type="dxa"/>
              <w:bottom w:w="0" w:type="dxa"/>
              <w:right w:w="10" w:type="dxa"/>
            </w:tcMar>
            <w:vAlign w:val="center"/>
          </w:tcPr>
          <w:p w:rsidR="004D2E16" w:rsidRPr="00365427" w:rsidRDefault="004D2E16" w:rsidP="004D2E16">
            <w:pPr>
              <w:pStyle w:val="TableTextNormal"/>
              <w:spacing w:before="20" w:after="20"/>
              <w:rPr>
                <w:rFonts w:eastAsia="Times New Roman" w:cs="Arial"/>
                <w:b/>
                <w:color w:val="00B050"/>
                <w:szCs w:val="24"/>
                <w:lang w:val="en-AU"/>
              </w:rPr>
            </w:pPr>
            <w:r w:rsidRPr="00365427">
              <w:rPr>
                <w:rFonts w:eastAsia="Times New Roman" w:cs="Arial"/>
                <w:b/>
                <w:color w:val="00B050"/>
                <w:szCs w:val="24"/>
                <w:lang w:val="en-AU"/>
              </w:rPr>
              <w:t>IOGP3629</w:t>
            </w:r>
          </w:p>
        </w:tc>
      </w:tr>
      <w:bookmarkEnd w:id="372"/>
    </w:tbl>
    <w:p w:rsidR="00FD5072" w:rsidRPr="00084B70" w:rsidRDefault="00FD5072" w:rsidP="00E20BD7"/>
    <w:p w:rsidR="000933F4" w:rsidRDefault="000933F4" w:rsidP="00E20BD7"/>
    <w:p w:rsidR="000933F4" w:rsidRDefault="000933F4" w:rsidP="00E20BD7"/>
    <w:p w:rsidR="000933F4" w:rsidRPr="00084B70" w:rsidRDefault="000933F4" w:rsidP="00E20BD7"/>
    <w:p w:rsidR="00370227" w:rsidRDefault="00370227" w:rsidP="00370227">
      <w:pPr>
        <w:pStyle w:val="Heading1"/>
        <w:numPr>
          <w:ilvl w:val="0"/>
          <w:numId w:val="9"/>
        </w:numPr>
      </w:pPr>
      <w:bookmarkStart w:id="405" w:name="_Toc462497600"/>
      <w:r>
        <w:lastRenderedPageBreak/>
        <w:t>SEABED FEATURES UPDATES</w:t>
      </w:r>
      <w:bookmarkEnd w:id="405"/>
    </w:p>
    <w:p w:rsidR="008824FC" w:rsidRDefault="000933F4" w:rsidP="00370227">
      <w:r>
        <w:rPr>
          <w:noProof/>
          <w:lang w:val="en-GB" w:eastAsia="en-GB"/>
        </w:rPr>
        <w:drawing>
          <wp:inline distT="0" distB="0" distL="0" distR="0">
            <wp:extent cx="5760720" cy="5935980"/>
            <wp:effectExtent l="0" t="0" r="0" b="7620"/>
            <wp:docPr id="323" name="Picture 3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935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24FC" w:rsidRDefault="008824FC" w:rsidP="00370227"/>
    <w:p w:rsidR="00370227" w:rsidRDefault="00370227" w:rsidP="000933F4">
      <w:pPr>
        <w:pStyle w:val="Heading1"/>
        <w:numPr>
          <w:ilvl w:val="0"/>
          <w:numId w:val="9"/>
        </w:numPr>
      </w:pPr>
      <w:bookmarkStart w:id="406" w:name="_Toc462497601"/>
      <w:r>
        <w:t>SHALLOW INTERMEDIATE GEOLOGY</w:t>
      </w:r>
      <w:r w:rsidR="00EE5EA9">
        <w:t xml:space="preserve"> UPDATES</w:t>
      </w:r>
      <w:bookmarkEnd w:id="406"/>
    </w:p>
    <w:p w:rsidR="00E00BBC" w:rsidRDefault="000933F4" w:rsidP="00C77C4F">
      <w:pPr>
        <w:rPr>
          <w:noProof/>
        </w:rPr>
      </w:pPr>
      <w:r>
        <w:rPr>
          <w:noProof/>
          <w:lang w:val="en-GB" w:eastAsia="en-GB"/>
        </w:rPr>
        <w:drawing>
          <wp:inline distT="0" distB="0" distL="0" distR="0">
            <wp:extent cx="8161020" cy="5471160"/>
            <wp:effectExtent l="0" t="0" r="0" b="0"/>
            <wp:docPr id="327" name="Picture 3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61020" cy="547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204F" w:rsidRDefault="00C6204F" w:rsidP="00C6204F">
      <w:pPr>
        <w:pStyle w:val="Heading1"/>
        <w:numPr>
          <w:ilvl w:val="0"/>
          <w:numId w:val="9"/>
        </w:numPr>
      </w:pPr>
      <w:bookmarkStart w:id="407" w:name="_Toc462497602"/>
      <w:r>
        <w:lastRenderedPageBreak/>
        <w:t>SURVEY_MEASUREMENTS</w:t>
      </w:r>
      <w:r w:rsidR="00EE5EA9">
        <w:t xml:space="preserve"> UPDATES</w:t>
      </w:r>
      <w:bookmarkEnd w:id="407"/>
    </w:p>
    <w:p w:rsidR="0025379D" w:rsidRDefault="0025379D" w:rsidP="00C6204F"/>
    <w:p w:rsidR="00543C46" w:rsidRDefault="000933F4" w:rsidP="000933F4">
      <w:r>
        <w:rPr>
          <w:noProof/>
          <w:lang w:val="en-GB" w:eastAsia="en-GB"/>
        </w:rPr>
        <w:drawing>
          <wp:inline distT="0" distB="0" distL="0" distR="0">
            <wp:extent cx="8229600" cy="5577840"/>
            <wp:effectExtent l="0" t="0" r="0" b="3810"/>
            <wp:docPr id="329" name="Picture 3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5577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3C46" w:rsidRDefault="00543C46" w:rsidP="00543C46">
      <w:pPr>
        <w:pStyle w:val="Heading1"/>
        <w:numPr>
          <w:ilvl w:val="0"/>
          <w:numId w:val="9"/>
        </w:numPr>
      </w:pPr>
      <w:bookmarkStart w:id="408" w:name="_Toc462497603"/>
      <w:r>
        <w:lastRenderedPageBreak/>
        <w:t>ENVIRONMENTAL_SAMPLES</w:t>
      </w:r>
      <w:r w:rsidR="00EE5EA9">
        <w:t xml:space="preserve"> UPDATES</w:t>
      </w:r>
      <w:bookmarkEnd w:id="408"/>
    </w:p>
    <w:p w:rsidR="00EE5EA9" w:rsidRPr="00EE5EA9" w:rsidRDefault="00EA5B45" w:rsidP="00EE5EA9">
      <w:r>
        <w:rPr>
          <w:noProof/>
          <w:lang w:val="en-GB" w:eastAsia="en-GB"/>
        </w:rPr>
        <w:drawing>
          <wp:inline distT="0" distB="0" distL="0" distR="0">
            <wp:extent cx="8221980" cy="4831080"/>
            <wp:effectExtent l="0" t="0" r="7620" b="7620"/>
            <wp:docPr id="331" name="Picture 3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1980" cy="4831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3C46" w:rsidRPr="00084B70" w:rsidRDefault="00543C46" w:rsidP="00543C46">
      <w:pPr>
        <w:pStyle w:val="ListParagraph"/>
        <w:ind w:left="0"/>
      </w:pPr>
    </w:p>
    <w:sectPr w:rsidR="00543C46" w:rsidRPr="00084B70" w:rsidSect="000933F4">
      <w:pgSz w:w="15840" w:h="12240" w:orient="landscape"/>
      <w:pgMar w:top="72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0440D" w:rsidRDefault="00C0440D" w:rsidP="00E20BD7">
      <w:pPr>
        <w:spacing w:after="0" w:line="240" w:lineRule="auto"/>
      </w:pPr>
      <w:r>
        <w:separator/>
      </w:r>
    </w:p>
  </w:endnote>
  <w:endnote w:type="continuationSeparator" w:id="0">
    <w:p w:rsidR="00C0440D" w:rsidRDefault="00C0440D" w:rsidP="00E20BD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0440D" w:rsidRDefault="00C0440D" w:rsidP="00E20BD7">
      <w:pPr>
        <w:spacing w:after="0" w:line="240" w:lineRule="auto"/>
      </w:pPr>
      <w:r>
        <w:separator/>
      </w:r>
    </w:p>
  </w:footnote>
  <w:footnote w:type="continuationSeparator" w:id="0">
    <w:p w:rsidR="00C0440D" w:rsidRDefault="00C0440D" w:rsidP="00E20BD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88516E"/>
    <w:multiLevelType w:val="hybridMultilevel"/>
    <w:tmpl w:val="45821742"/>
    <w:lvl w:ilvl="0" w:tplc="851C15E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B48AE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4AAB2B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EDAECA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9D46EC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62A9EC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CFE9AD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3CC8E7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344639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037F44CC"/>
    <w:multiLevelType w:val="hybridMultilevel"/>
    <w:tmpl w:val="0920741E"/>
    <w:lvl w:ilvl="0" w:tplc="677696D0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2C2836"/>
    <w:multiLevelType w:val="hybridMultilevel"/>
    <w:tmpl w:val="FE4AE1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367FEA"/>
    <w:multiLevelType w:val="hybridMultilevel"/>
    <w:tmpl w:val="E8AA3F7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0D00A7F"/>
    <w:multiLevelType w:val="hybridMultilevel"/>
    <w:tmpl w:val="A4B42F16"/>
    <w:lvl w:ilvl="0" w:tplc="E892CE9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484115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E1EDFD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AFC2C5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75CA0E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B76E30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872B47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C964E5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39ECE8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243D6500"/>
    <w:multiLevelType w:val="hybridMultilevel"/>
    <w:tmpl w:val="292A95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B8C4F1D"/>
    <w:multiLevelType w:val="hybridMultilevel"/>
    <w:tmpl w:val="88F0BED8"/>
    <w:lvl w:ilvl="0" w:tplc="1C22845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892833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FAEDBC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998238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32A733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A6A3DF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91A61C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ECC37D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06A7FE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30D9244A"/>
    <w:multiLevelType w:val="hybridMultilevel"/>
    <w:tmpl w:val="E8AA3F7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2AB7E93"/>
    <w:multiLevelType w:val="hybridMultilevel"/>
    <w:tmpl w:val="3F10D43C"/>
    <w:lvl w:ilvl="0" w:tplc="A40CFCE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840962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FA67C5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4B6CCB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9A271B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6D0F8D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1AAFD6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490C0D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4B063B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 w15:restartNumberingAfterBreak="0">
    <w:nsid w:val="38072E51"/>
    <w:multiLevelType w:val="hybridMultilevel"/>
    <w:tmpl w:val="14DA41B4"/>
    <w:lvl w:ilvl="0" w:tplc="677696D0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BDD4701"/>
    <w:multiLevelType w:val="hybridMultilevel"/>
    <w:tmpl w:val="E8AA3F7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DFB0F79"/>
    <w:multiLevelType w:val="hybridMultilevel"/>
    <w:tmpl w:val="791A4F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EE80F5A"/>
    <w:multiLevelType w:val="hybridMultilevel"/>
    <w:tmpl w:val="E8AA3F7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5225196"/>
    <w:multiLevelType w:val="hybridMultilevel"/>
    <w:tmpl w:val="E8AA3F7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9D2220A"/>
    <w:multiLevelType w:val="hybridMultilevel"/>
    <w:tmpl w:val="0706F570"/>
    <w:lvl w:ilvl="0" w:tplc="677696D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AAC342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6EA261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8CAA10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3AA4DB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1A2E6D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CF4610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C103FA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F0AE26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 w15:restartNumberingAfterBreak="0">
    <w:nsid w:val="5DA12944"/>
    <w:multiLevelType w:val="hybridMultilevel"/>
    <w:tmpl w:val="C308B200"/>
    <w:lvl w:ilvl="0" w:tplc="4F4205D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F56F97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2726A5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1CAED4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C9A38C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DD6372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0E2AFC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2BE4FA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764E22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 w15:restartNumberingAfterBreak="0">
    <w:nsid w:val="5FE52690"/>
    <w:multiLevelType w:val="hybridMultilevel"/>
    <w:tmpl w:val="E8AA3F7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69F3FB2"/>
    <w:multiLevelType w:val="hybridMultilevel"/>
    <w:tmpl w:val="7F460AAE"/>
    <w:lvl w:ilvl="0" w:tplc="F59293E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594E17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4888C4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456D3B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A388E2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AD45E6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2AEB99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2D6DC6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1EE3C7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8" w15:restartNumberingAfterBreak="0">
    <w:nsid w:val="6E6B5742"/>
    <w:multiLevelType w:val="hybridMultilevel"/>
    <w:tmpl w:val="E8AA3F7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D9B79F5"/>
    <w:multiLevelType w:val="multilevel"/>
    <w:tmpl w:val="1BAE2EC2"/>
    <w:lvl w:ilvl="0">
      <w:start w:val="9"/>
      <w:numFmt w:val="decimal"/>
      <w:lvlText w:val="%1"/>
      <w:lvlJc w:val="left"/>
      <w:pPr>
        <w:ind w:left="396" w:hanging="396"/>
      </w:pPr>
      <w:rPr>
        <w:rFonts w:hint="default"/>
      </w:rPr>
    </w:lvl>
    <w:lvl w:ilvl="1">
      <w:start w:val="9"/>
      <w:numFmt w:val="decimal"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32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20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920" w:hanging="2160"/>
      </w:pPr>
      <w:rPr>
        <w:rFonts w:hint="default"/>
      </w:rPr>
    </w:lvl>
  </w:abstractNum>
  <w:abstractNum w:abstractNumId="20" w15:restartNumberingAfterBreak="0">
    <w:nsid w:val="7EBE22D0"/>
    <w:multiLevelType w:val="hybridMultilevel"/>
    <w:tmpl w:val="9C341152"/>
    <w:lvl w:ilvl="0" w:tplc="677696D0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4"/>
  </w:num>
  <w:num w:numId="3">
    <w:abstractNumId w:val="14"/>
  </w:num>
  <w:num w:numId="4">
    <w:abstractNumId w:val="15"/>
  </w:num>
  <w:num w:numId="5">
    <w:abstractNumId w:val="0"/>
  </w:num>
  <w:num w:numId="6">
    <w:abstractNumId w:val="5"/>
  </w:num>
  <w:num w:numId="7">
    <w:abstractNumId w:val="8"/>
  </w:num>
  <w:num w:numId="8">
    <w:abstractNumId w:val="6"/>
  </w:num>
  <w:num w:numId="9">
    <w:abstractNumId w:val="18"/>
  </w:num>
  <w:num w:numId="10">
    <w:abstractNumId w:val="13"/>
  </w:num>
  <w:num w:numId="11">
    <w:abstractNumId w:val="3"/>
  </w:num>
  <w:num w:numId="12">
    <w:abstractNumId w:val="7"/>
  </w:num>
  <w:num w:numId="13">
    <w:abstractNumId w:val="19"/>
  </w:num>
  <w:num w:numId="14">
    <w:abstractNumId w:val="12"/>
  </w:num>
  <w:num w:numId="15">
    <w:abstractNumId w:val="16"/>
  </w:num>
  <w:num w:numId="16">
    <w:abstractNumId w:val="10"/>
  </w:num>
  <w:num w:numId="17">
    <w:abstractNumId w:val="2"/>
  </w:num>
  <w:num w:numId="18">
    <w:abstractNumId w:val="11"/>
  </w:num>
  <w:num w:numId="19">
    <w:abstractNumId w:val="1"/>
  </w:num>
  <w:num w:numId="20">
    <w:abstractNumId w:val="20"/>
  </w:num>
  <w:num w:numId="2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20BD7"/>
    <w:rsid w:val="0001224A"/>
    <w:rsid w:val="0002726F"/>
    <w:rsid w:val="0005795C"/>
    <w:rsid w:val="00075BE9"/>
    <w:rsid w:val="00084B70"/>
    <w:rsid w:val="00091E65"/>
    <w:rsid w:val="000933F4"/>
    <w:rsid w:val="000D4A9D"/>
    <w:rsid w:val="0013316D"/>
    <w:rsid w:val="00174440"/>
    <w:rsid w:val="00186664"/>
    <w:rsid w:val="00193E3D"/>
    <w:rsid w:val="001A7163"/>
    <w:rsid w:val="001D23E7"/>
    <w:rsid w:val="001F44C2"/>
    <w:rsid w:val="00235304"/>
    <w:rsid w:val="00245F3D"/>
    <w:rsid w:val="0025379D"/>
    <w:rsid w:val="0028487E"/>
    <w:rsid w:val="002A361B"/>
    <w:rsid w:val="002E65BF"/>
    <w:rsid w:val="0034743F"/>
    <w:rsid w:val="003542CB"/>
    <w:rsid w:val="00370227"/>
    <w:rsid w:val="003954B8"/>
    <w:rsid w:val="003975E6"/>
    <w:rsid w:val="003F024B"/>
    <w:rsid w:val="003F6E01"/>
    <w:rsid w:val="00436907"/>
    <w:rsid w:val="00486A88"/>
    <w:rsid w:val="004A4365"/>
    <w:rsid w:val="004D2E16"/>
    <w:rsid w:val="005053C5"/>
    <w:rsid w:val="00506138"/>
    <w:rsid w:val="00543C46"/>
    <w:rsid w:val="005566B8"/>
    <w:rsid w:val="00583E52"/>
    <w:rsid w:val="00591150"/>
    <w:rsid w:val="005B45BC"/>
    <w:rsid w:val="005E5F71"/>
    <w:rsid w:val="005F1D90"/>
    <w:rsid w:val="00626FD3"/>
    <w:rsid w:val="006627A3"/>
    <w:rsid w:val="006C6E98"/>
    <w:rsid w:val="006D1D0F"/>
    <w:rsid w:val="006E1BF8"/>
    <w:rsid w:val="006E6D63"/>
    <w:rsid w:val="00706D3F"/>
    <w:rsid w:val="00764992"/>
    <w:rsid w:val="007E2B90"/>
    <w:rsid w:val="008049AC"/>
    <w:rsid w:val="008141C1"/>
    <w:rsid w:val="00830415"/>
    <w:rsid w:val="008330F4"/>
    <w:rsid w:val="00855FA3"/>
    <w:rsid w:val="00857783"/>
    <w:rsid w:val="00873BD1"/>
    <w:rsid w:val="008824FC"/>
    <w:rsid w:val="008F1B1E"/>
    <w:rsid w:val="00907DB7"/>
    <w:rsid w:val="009369D5"/>
    <w:rsid w:val="00941744"/>
    <w:rsid w:val="00956EEB"/>
    <w:rsid w:val="009663FC"/>
    <w:rsid w:val="00991B99"/>
    <w:rsid w:val="009B6FED"/>
    <w:rsid w:val="009B7C4B"/>
    <w:rsid w:val="009D5F8E"/>
    <w:rsid w:val="009E4AE9"/>
    <w:rsid w:val="00A21C51"/>
    <w:rsid w:val="00A22966"/>
    <w:rsid w:val="00A43BE5"/>
    <w:rsid w:val="00A85987"/>
    <w:rsid w:val="00AF0C38"/>
    <w:rsid w:val="00B07230"/>
    <w:rsid w:val="00B4558E"/>
    <w:rsid w:val="00B61C1F"/>
    <w:rsid w:val="00B828D1"/>
    <w:rsid w:val="00B8584D"/>
    <w:rsid w:val="00B946A6"/>
    <w:rsid w:val="00BB5A0C"/>
    <w:rsid w:val="00BF6DBD"/>
    <w:rsid w:val="00C0440D"/>
    <w:rsid w:val="00C55F78"/>
    <w:rsid w:val="00C60894"/>
    <w:rsid w:val="00C6204F"/>
    <w:rsid w:val="00C74A7B"/>
    <w:rsid w:val="00C77C4F"/>
    <w:rsid w:val="00CF5D47"/>
    <w:rsid w:val="00D14222"/>
    <w:rsid w:val="00DE04D4"/>
    <w:rsid w:val="00DE5D98"/>
    <w:rsid w:val="00E00BBC"/>
    <w:rsid w:val="00E10EF0"/>
    <w:rsid w:val="00E20BD7"/>
    <w:rsid w:val="00E91663"/>
    <w:rsid w:val="00EA5B45"/>
    <w:rsid w:val="00ED234E"/>
    <w:rsid w:val="00EE5EA9"/>
    <w:rsid w:val="00F2212E"/>
    <w:rsid w:val="00F43FB7"/>
    <w:rsid w:val="00F514D2"/>
    <w:rsid w:val="00F83221"/>
    <w:rsid w:val="00FC2A5D"/>
    <w:rsid w:val="00FD5072"/>
    <w:rsid w:val="00FE54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9A90F6A"/>
  <w15:docId w15:val="{1B51797C-1C46-42A6-AD79-38D7D544CE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9"/>
    <w:qFormat/>
    <w:rsid w:val="003474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9"/>
    <w:unhideWhenUsed/>
    <w:qFormat/>
    <w:rsid w:val="006C6E9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9"/>
    <w:unhideWhenUsed/>
    <w:qFormat/>
    <w:rsid w:val="006C6E98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9"/>
    <w:unhideWhenUsed/>
    <w:qFormat/>
    <w:rsid w:val="00084B70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9"/>
    <w:qFormat/>
    <w:rsid w:val="004D2E16"/>
    <w:pPr>
      <w:widowControl w:val="0"/>
      <w:autoSpaceDE w:val="0"/>
      <w:autoSpaceDN w:val="0"/>
      <w:adjustRightInd w:val="0"/>
      <w:spacing w:after="80" w:line="240" w:lineRule="auto"/>
      <w:outlineLvl w:val="4"/>
    </w:pPr>
    <w:rPr>
      <w:rFonts w:ascii="Calibri" w:eastAsiaTheme="minorEastAsia" w:hAnsi="Calibri" w:cs="Calibri"/>
      <w:b/>
      <w:bCs/>
      <w:sz w:val="28"/>
      <w:szCs w:val="28"/>
    </w:rPr>
  </w:style>
  <w:style w:type="paragraph" w:styleId="Heading6">
    <w:name w:val="heading 6"/>
    <w:basedOn w:val="Normal"/>
    <w:next w:val="Normal"/>
    <w:link w:val="Heading6Char"/>
    <w:uiPriority w:val="99"/>
    <w:qFormat/>
    <w:rsid w:val="004D2E16"/>
    <w:pPr>
      <w:widowControl w:val="0"/>
      <w:autoSpaceDE w:val="0"/>
      <w:autoSpaceDN w:val="0"/>
      <w:adjustRightInd w:val="0"/>
      <w:spacing w:after="80" w:line="240" w:lineRule="auto"/>
      <w:outlineLvl w:val="5"/>
    </w:pPr>
    <w:rPr>
      <w:rFonts w:ascii="Calibri" w:eastAsiaTheme="minorEastAsia" w:hAnsi="Calibri" w:cs="Calibri"/>
      <w:b/>
      <w:bCs/>
      <w:sz w:val="24"/>
      <w:szCs w:val="24"/>
    </w:rPr>
  </w:style>
  <w:style w:type="paragraph" w:styleId="Heading7">
    <w:name w:val="heading 7"/>
    <w:basedOn w:val="Normal"/>
    <w:next w:val="Normal"/>
    <w:link w:val="Heading7Char"/>
    <w:uiPriority w:val="99"/>
    <w:qFormat/>
    <w:rsid w:val="004D2E16"/>
    <w:pPr>
      <w:widowControl w:val="0"/>
      <w:autoSpaceDE w:val="0"/>
      <w:autoSpaceDN w:val="0"/>
      <w:adjustRightInd w:val="0"/>
      <w:spacing w:after="80" w:line="240" w:lineRule="auto"/>
      <w:outlineLvl w:val="6"/>
    </w:pPr>
    <w:rPr>
      <w:rFonts w:ascii="Calibri" w:eastAsiaTheme="minorEastAsia" w:hAnsi="Calibri" w:cs="Calibri"/>
      <w:b/>
      <w:bCs/>
      <w:sz w:val="24"/>
      <w:szCs w:val="24"/>
    </w:rPr>
  </w:style>
  <w:style w:type="paragraph" w:styleId="Heading8">
    <w:name w:val="heading 8"/>
    <w:basedOn w:val="Normal"/>
    <w:next w:val="Normal"/>
    <w:link w:val="Heading8Char"/>
    <w:uiPriority w:val="99"/>
    <w:qFormat/>
    <w:rsid w:val="004D2E16"/>
    <w:pPr>
      <w:widowControl w:val="0"/>
      <w:autoSpaceDE w:val="0"/>
      <w:autoSpaceDN w:val="0"/>
      <w:adjustRightInd w:val="0"/>
      <w:spacing w:after="80" w:line="240" w:lineRule="auto"/>
      <w:outlineLvl w:val="7"/>
    </w:pPr>
    <w:rPr>
      <w:rFonts w:ascii="Calibri" w:eastAsiaTheme="minorEastAsia" w:hAnsi="Calibri" w:cs="Calibri"/>
      <w:b/>
      <w:bCs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9"/>
    <w:qFormat/>
    <w:rsid w:val="004D2E16"/>
    <w:pPr>
      <w:widowControl w:val="0"/>
      <w:autoSpaceDE w:val="0"/>
      <w:autoSpaceDN w:val="0"/>
      <w:adjustRightInd w:val="0"/>
      <w:spacing w:after="80" w:line="240" w:lineRule="auto"/>
      <w:outlineLvl w:val="8"/>
    </w:pPr>
    <w:rPr>
      <w:rFonts w:ascii="Calibri" w:eastAsiaTheme="minorEastAsia" w:hAnsi="Calibri" w:cs="Calibri"/>
      <w:b/>
      <w:b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BHPBTable1">
    <w:name w:val="BHPB_Table 1"/>
    <w:basedOn w:val="TableNormal"/>
    <w:uiPriority w:val="99"/>
    <w:qFormat/>
    <w:rsid w:val="00506138"/>
    <w:pPr>
      <w:spacing w:after="0" w:line="240" w:lineRule="auto"/>
    </w:pPr>
    <w:rPr>
      <w:rFonts w:ascii="Arial" w:eastAsia="Cambria" w:hAnsi="Arial" w:cs="Times New Roman"/>
      <w:sz w:val="16"/>
      <w:szCs w:val="20"/>
      <w:lang w:val="en-AU" w:eastAsia="en-AU"/>
    </w:rPr>
    <w:tblPr>
      <w:tblInd w:w="113" w:type="dxa"/>
      <w:tblBorders>
        <w:top w:val="single" w:sz="4" w:space="0" w:color="000000"/>
        <w:bottom w:val="single" w:sz="4" w:space="0" w:color="000000"/>
        <w:insideH w:val="single" w:sz="4" w:space="0" w:color="000000"/>
        <w:insideV w:val="single" w:sz="4" w:space="0" w:color="000000"/>
      </w:tblBorders>
      <w:tblCellMar>
        <w:top w:w="57" w:type="dxa"/>
        <w:left w:w="57" w:type="dxa"/>
        <w:bottom w:w="28" w:type="dxa"/>
        <w:right w:w="85" w:type="dxa"/>
      </w:tblCellMar>
    </w:tblPr>
    <w:tblStylePr w:type="firstRow">
      <w:rPr>
        <w:rFonts w:ascii="Arial" w:hAnsi="Arial"/>
        <w:color w:val="FFFFFF"/>
        <w:sz w:val="16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E85100"/>
      </w:tcPr>
    </w:tblStylePr>
    <w:tblStylePr w:type="lastRow">
      <w:rPr>
        <w:rFonts w:ascii="Arial" w:hAnsi="Arial"/>
        <w:i w:val="0"/>
        <w:iCs/>
        <w:sz w:val="16"/>
      </w:rPr>
      <w:tblPr/>
      <w:tcPr>
        <w:tcBorders>
          <w:bottom w:val="single" w:sz="4" w:space="0" w:color="auto"/>
        </w:tcBorders>
      </w:tcPr>
    </w:tblStylePr>
    <w:tblStylePr w:type="firstCol">
      <w:rPr>
        <w:rFonts w:ascii="Arial" w:hAnsi="Arial"/>
        <w:sz w:val="16"/>
      </w:rPr>
      <w:tblPr/>
      <w:tcPr>
        <w:tcMar>
          <w:top w:w="85" w:type="dxa"/>
          <w:left w:w="57" w:type="dxa"/>
          <w:bottom w:w="0" w:type="nil"/>
          <w:right w:w="57" w:type="dxa"/>
        </w:tcMar>
      </w:tcPr>
    </w:tblStylePr>
    <w:tblStylePr w:type="lastCol">
      <w:rPr>
        <w:rFonts w:ascii="Arial" w:hAnsi="Arial"/>
        <w:i w:val="0"/>
        <w:iCs/>
        <w:sz w:val="16"/>
      </w:rPr>
    </w:tblStylePr>
  </w:style>
  <w:style w:type="table" w:customStyle="1" w:styleId="BHPBTable2">
    <w:name w:val="BHPB_Table 2"/>
    <w:basedOn w:val="BHPBTable1"/>
    <w:uiPriority w:val="99"/>
    <w:qFormat/>
    <w:rsid w:val="00506138"/>
    <w:tblPr>
      <w:tblInd w:w="57" w:type="dxa"/>
    </w:tblPr>
    <w:tblStylePr w:type="firstRow">
      <w:rPr>
        <w:rFonts w:ascii="Arial" w:hAnsi="Arial"/>
        <w:color w:val="FFFFFF"/>
        <w:sz w:val="16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E85100"/>
      </w:tcPr>
    </w:tblStylePr>
    <w:tblStylePr w:type="lastRow">
      <w:rPr>
        <w:rFonts w:ascii="Arial" w:hAnsi="Arial"/>
        <w:i w:val="0"/>
        <w:iCs/>
        <w:sz w:val="16"/>
      </w:rPr>
      <w:tblPr/>
      <w:tcPr>
        <w:tcBorders>
          <w:bottom w:val="single" w:sz="6" w:space="0" w:color="auto"/>
          <w:tl2br w:val="none" w:sz="0" w:space="0" w:color="auto"/>
          <w:tr2bl w:val="none" w:sz="0" w:space="0" w:color="auto"/>
        </w:tcBorders>
      </w:tcPr>
    </w:tblStylePr>
    <w:tblStylePr w:type="firstCol">
      <w:rPr>
        <w:rFonts w:ascii="Arial" w:hAnsi="Arial"/>
        <w:sz w:val="16"/>
      </w:rPr>
      <w:tblPr/>
      <w:tcPr>
        <w:tcMar>
          <w:top w:w="85" w:type="dxa"/>
          <w:left w:w="57" w:type="dxa"/>
          <w:bottom w:w="0" w:type="nil"/>
          <w:right w:w="57" w:type="dxa"/>
        </w:tcMar>
      </w:tcPr>
    </w:tblStylePr>
    <w:tblStylePr w:type="lastCol">
      <w:rPr>
        <w:rFonts w:ascii="Arial" w:hAnsi="Arial"/>
        <w:i w:val="0"/>
        <w:iCs/>
        <w:sz w:val="16"/>
      </w:rPr>
    </w:tblStylePr>
  </w:style>
  <w:style w:type="table" w:customStyle="1" w:styleId="BHPBTable21">
    <w:name w:val="BHPB_Table 21"/>
    <w:basedOn w:val="TableNormal"/>
    <w:uiPriority w:val="99"/>
    <w:qFormat/>
    <w:rsid w:val="00506138"/>
    <w:pPr>
      <w:spacing w:after="0" w:line="240" w:lineRule="auto"/>
    </w:pPr>
    <w:rPr>
      <w:rFonts w:ascii="Arial" w:eastAsia="Cambria" w:hAnsi="Arial" w:cs="Times New Roman"/>
      <w:sz w:val="16"/>
      <w:szCs w:val="20"/>
      <w:lang w:val="en-AU" w:eastAsia="en-AU"/>
    </w:rPr>
    <w:tblPr>
      <w:tblInd w:w="57" w:type="dxa"/>
      <w:tblBorders>
        <w:top w:val="single" w:sz="4" w:space="0" w:color="000000"/>
        <w:bottom w:val="single" w:sz="4" w:space="0" w:color="000000"/>
        <w:insideH w:val="single" w:sz="4" w:space="0" w:color="000000"/>
        <w:insideV w:val="single" w:sz="4" w:space="0" w:color="000000"/>
      </w:tblBorders>
      <w:tblCellMar>
        <w:top w:w="57" w:type="dxa"/>
        <w:left w:w="57" w:type="dxa"/>
        <w:bottom w:w="28" w:type="dxa"/>
        <w:right w:w="85" w:type="dxa"/>
      </w:tblCellMar>
    </w:tblPr>
    <w:tblStylePr w:type="firstRow">
      <w:rPr>
        <w:rFonts w:ascii="Arial" w:hAnsi="Arial"/>
        <w:color w:val="FFFFFF"/>
        <w:sz w:val="16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E85100"/>
      </w:tcPr>
    </w:tblStylePr>
    <w:tblStylePr w:type="lastRow">
      <w:rPr>
        <w:rFonts w:ascii="Arial" w:hAnsi="Arial"/>
        <w:i w:val="0"/>
        <w:iCs/>
        <w:sz w:val="16"/>
      </w:rPr>
      <w:tblPr/>
      <w:tcPr>
        <w:tcBorders>
          <w:bottom w:val="single" w:sz="6" w:space="0" w:color="auto"/>
          <w:tl2br w:val="none" w:sz="0" w:space="0" w:color="auto"/>
          <w:tr2bl w:val="none" w:sz="0" w:space="0" w:color="auto"/>
        </w:tcBorders>
      </w:tcPr>
    </w:tblStylePr>
    <w:tblStylePr w:type="firstCol">
      <w:rPr>
        <w:rFonts w:ascii="Arial" w:hAnsi="Arial"/>
        <w:sz w:val="16"/>
      </w:rPr>
      <w:tblPr/>
      <w:tcPr>
        <w:tcMar>
          <w:top w:w="85" w:type="dxa"/>
          <w:left w:w="57" w:type="dxa"/>
          <w:bottom w:w="0" w:type="nil"/>
          <w:right w:w="57" w:type="dxa"/>
        </w:tcMar>
      </w:tcPr>
    </w:tblStylePr>
    <w:tblStylePr w:type="lastCol">
      <w:rPr>
        <w:rFonts w:ascii="Arial" w:hAnsi="Arial"/>
        <w:i w:val="0"/>
        <w:iCs/>
        <w:sz w:val="16"/>
      </w:rPr>
    </w:tblStylePr>
  </w:style>
  <w:style w:type="paragraph" w:styleId="TOC1">
    <w:name w:val="toc 1"/>
    <w:basedOn w:val="Normal"/>
    <w:next w:val="Normal"/>
    <w:autoRedefine/>
    <w:uiPriority w:val="39"/>
    <w:qFormat/>
    <w:rsid w:val="00506138"/>
    <w:pPr>
      <w:keepLines/>
      <w:tabs>
        <w:tab w:val="left" w:pos="440"/>
        <w:tab w:val="right" w:pos="6112"/>
      </w:tabs>
      <w:spacing w:after="57" w:line="220" w:lineRule="exact"/>
      <w:ind w:right="3697"/>
    </w:pPr>
    <w:rPr>
      <w:rFonts w:ascii="Arial" w:eastAsia="Cambria" w:hAnsi="Arial" w:cs="Times New Roman"/>
      <w:noProof/>
      <w:color w:val="000000"/>
      <w:sz w:val="18"/>
      <w:szCs w:val="18"/>
      <w:lang w:bidi="en-US"/>
    </w:rPr>
  </w:style>
  <w:style w:type="paragraph" w:styleId="Header">
    <w:name w:val="header"/>
    <w:basedOn w:val="Normal"/>
    <w:link w:val="HeaderChar"/>
    <w:uiPriority w:val="99"/>
    <w:unhideWhenUsed/>
    <w:rsid w:val="00E20BD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20BD7"/>
  </w:style>
  <w:style w:type="paragraph" w:styleId="Footer">
    <w:name w:val="footer"/>
    <w:basedOn w:val="Normal"/>
    <w:link w:val="FooterChar"/>
    <w:uiPriority w:val="99"/>
    <w:unhideWhenUsed/>
    <w:rsid w:val="00E20BD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20BD7"/>
  </w:style>
  <w:style w:type="paragraph" w:styleId="BalloonText">
    <w:name w:val="Balloon Text"/>
    <w:basedOn w:val="Normal"/>
    <w:link w:val="BalloonTextChar"/>
    <w:uiPriority w:val="99"/>
    <w:semiHidden/>
    <w:unhideWhenUsed/>
    <w:rsid w:val="007649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64992"/>
    <w:rPr>
      <w:rFonts w:ascii="Tahoma" w:hAnsi="Tahoma" w:cs="Tahoma"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9"/>
    <w:rsid w:val="003474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245F3D"/>
    <w:pPr>
      <w:outlineLvl w:val="9"/>
    </w:pPr>
    <w:rPr>
      <w:lang w:eastAsia="ja-JP"/>
    </w:rPr>
  </w:style>
  <w:style w:type="character" w:styleId="Hyperlink">
    <w:name w:val="Hyperlink"/>
    <w:basedOn w:val="DefaultParagraphFont"/>
    <w:uiPriority w:val="99"/>
    <w:unhideWhenUsed/>
    <w:rsid w:val="00245F3D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B61C1F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uiPriority w:val="99"/>
    <w:rsid w:val="006C6E9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9"/>
    <w:rsid w:val="006C6E98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6C6E98"/>
    <w:pPr>
      <w:spacing w:after="100"/>
      <w:ind w:left="440"/>
    </w:pPr>
  </w:style>
  <w:style w:type="character" w:customStyle="1" w:styleId="Bold">
    <w:name w:val="Bold"/>
    <w:uiPriority w:val="99"/>
    <w:rsid w:val="00FD5072"/>
    <w:rPr>
      <w:rFonts w:ascii="Calibri" w:eastAsia="Calibri" w:hAnsi="Calibri" w:cs="Calibri"/>
      <w:b/>
      <w:color w:val="000000"/>
      <w:sz w:val="22"/>
      <w:szCs w:val="22"/>
    </w:rPr>
  </w:style>
  <w:style w:type="paragraph" w:customStyle="1" w:styleId="TableTextNormal">
    <w:name w:val="Table Text Normal"/>
    <w:basedOn w:val="Normal"/>
    <w:next w:val="Normal"/>
    <w:uiPriority w:val="99"/>
    <w:rsid w:val="00FD5072"/>
    <w:pPr>
      <w:spacing w:after="0" w:line="240" w:lineRule="auto"/>
      <w:ind w:left="90"/>
    </w:pPr>
    <w:rPr>
      <w:rFonts w:ascii="Calibri" w:eastAsia="Calibri" w:hAnsi="Calibri" w:cs="Calibri"/>
      <w:sz w:val="20"/>
      <w:szCs w:val="20"/>
    </w:rPr>
  </w:style>
  <w:style w:type="paragraph" w:customStyle="1" w:styleId="TableHeadingLight">
    <w:name w:val="Table Heading Light"/>
    <w:basedOn w:val="Normal"/>
    <w:next w:val="Normal"/>
    <w:uiPriority w:val="99"/>
    <w:rsid w:val="00FD5072"/>
    <w:pPr>
      <w:spacing w:before="90" w:after="45" w:line="240" w:lineRule="auto"/>
      <w:ind w:left="90" w:right="90"/>
    </w:pPr>
    <w:rPr>
      <w:rFonts w:ascii="Calibri" w:eastAsia="Calibri" w:hAnsi="Calibri" w:cs="Calibri"/>
      <w:b/>
      <w:color w:val="4F4F4F"/>
    </w:rPr>
  </w:style>
  <w:style w:type="paragraph" w:customStyle="1" w:styleId="NormalText">
    <w:name w:val="NormalText"/>
    <w:basedOn w:val="Normal"/>
    <w:next w:val="Normal"/>
    <w:uiPriority w:val="99"/>
    <w:rsid w:val="00FD5072"/>
    <w:pPr>
      <w:spacing w:after="0" w:line="240" w:lineRule="auto"/>
    </w:pPr>
    <w:rPr>
      <w:rFonts w:ascii="Calibri" w:eastAsia="Calibri" w:hAnsi="Calibri" w:cs="Calibri"/>
      <w:color w:val="000000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FD5072"/>
    <w:pPr>
      <w:spacing w:after="100"/>
      <w:ind w:left="220"/>
    </w:pPr>
  </w:style>
  <w:style w:type="character" w:customStyle="1" w:styleId="Heading4Char">
    <w:name w:val="Heading 4 Char"/>
    <w:basedOn w:val="DefaultParagraphFont"/>
    <w:link w:val="Heading4"/>
    <w:uiPriority w:val="99"/>
    <w:rsid w:val="00084B70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styleId="CommentReference">
    <w:name w:val="annotation reference"/>
    <w:basedOn w:val="DefaultParagraphFont"/>
    <w:uiPriority w:val="99"/>
    <w:semiHidden/>
    <w:unhideWhenUsed/>
    <w:rsid w:val="003954B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954B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954B8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954B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954B8"/>
    <w:rPr>
      <w:b/>
      <w:bCs/>
      <w:sz w:val="20"/>
      <w:szCs w:val="20"/>
    </w:rPr>
  </w:style>
  <w:style w:type="paragraph" w:styleId="NoSpacing">
    <w:name w:val="No Spacing"/>
    <w:uiPriority w:val="1"/>
    <w:qFormat/>
    <w:rsid w:val="00F2212E"/>
    <w:pPr>
      <w:spacing w:after="0" w:line="240" w:lineRule="auto"/>
    </w:pPr>
  </w:style>
  <w:style w:type="character" w:customStyle="1" w:styleId="Heading5Char">
    <w:name w:val="Heading 5 Char"/>
    <w:basedOn w:val="DefaultParagraphFont"/>
    <w:link w:val="Heading5"/>
    <w:uiPriority w:val="99"/>
    <w:rsid w:val="004D2E16"/>
    <w:rPr>
      <w:rFonts w:ascii="Calibri" w:eastAsiaTheme="minorEastAsia" w:hAnsi="Calibri" w:cs="Calibri"/>
      <w:b/>
      <w:bCs/>
      <w:sz w:val="28"/>
      <w:szCs w:val="28"/>
    </w:rPr>
  </w:style>
  <w:style w:type="character" w:customStyle="1" w:styleId="Heading6Char">
    <w:name w:val="Heading 6 Char"/>
    <w:basedOn w:val="DefaultParagraphFont"/>
    <w:link w:val="Heading6"/>
    <w:uiPriority w:val="99"/>
    <w:rsid w:val="004D2E16"/>
    <w:rPr>
      <w:rFonts w:ascii="Calibri" w:eastAsiaTheme="minorEastAsia" w:hAnsi="Calibri" w:cs="Calibri"/>
      <w:b/>
      <w:bCs/>
      <w:sz w:val="24"/>
      <w:szCs w:val="24"/>
    </w:rPr>
  </w:style>
  <w:style w:type="character" w:customStyle="1" w:styleId="Heading7Char">
    <w:name w:val="Heading 7 Char"/>
    <w:basedOn w:val="DefaultParagraphFont"/>
    <w:link w:val="Heading7"/>
    <w:uiPriority w:val="99"/>
    <w:rsid w:val="004D2E16"/>
    <w:rPr>
      <w:rFonts w:ascii="Calibri" w:eastAsiaTheme="minorEastAsia" w:hAnsi="Calibri" w:cs="Calibri"/>
      <w:b/>
      <w:bCs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9"/>
    <w:rsid w:val="004D2E16"/>
    <w:rPr>
      <w:rFonts w:ascii="Calibri" w:eastAsiaTheme="minorEastAsia" w:hAnsi="Calibri" w:cs="Calibri"/>
      <w:b/>
      <w:b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9"/>
    <w:rsid w:val="004D2E16"/>
    <w:rPr>
      <w:rFonts w:ascii="Calibri" w:eastAsiaTheme="minorEastAsia" w:hAnsi="Calibri" w:cs="Calibri"/>
      <w:b/>
      <w:bCs/>
      <w:sz w:val="24"/>
      <w:szCs w:val="24"/>
    </w:rPr>
  </w:style>
  <w:style w:type="character" w:customStyle="1" w:styleId="PlainTextChar">
    <w:name w:val="Plain Text Char"/>
    <w:basedOn w:val="DefaultParagraphFont"/>
    <w:link w:val="PlainText"/>
    <w:uiPriority w:val="99"/>
    <w:rsid w:val="004D2E16"/>
    <w:rPr>
      <w:rFonts w:ascii="Arial" w:eastAsiaTheme="minorEastAsia" w:hAnsi="Arial" w:cs="Arial"/>
      <w:color w:val="000000"/>
      <w:sz w:val="20"/>
      <w:szCs w:val="20"/>
    </w:rPr>
  </w:style>
  <w:style w:type="paragraph" w:styleId="PlainText">
    <w:name w:val="Plain Text"/>
    <w:basedOn w:val="Normal"/>
    <w:link w:val="PlainTextChar"/>
    <w:uiPriority w:val="99"/>
    <w:rsid w:val="004D2E16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color w:val="000000"/>
      <w:sz w:val="20"/>
      <w:szCs w:val="20"/>
    </w:rPr>
  </w:style>
  <w:style w:type="character" w:customStyle="1" w:styleId="PlainTextChar1">
    <w:name w:val="Plain Text Char1"/>
    <w:basedOn w:val="DefaultParagraphFont"/>
    <w:uiPriority w:val="99"/>
    <w:semiHidden/>
    <w:rsid w:val="004D2E16"/>
    <w:rPr>
      <w:rFonts w:ascii="Consolas" w:hAnsi="Consolas" w:cs="Consolas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75179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7402278">
          <w:marLeft w:val="720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971902">
          <w:marLeft w:val="720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699517">
          <w:marLeft w:val="720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535541">
          <w:marLeft w:val="720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253308">
          <w:marLeft w:val="720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399721">
          <w:marLeft w:val="720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4849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420469">
          <w:marLeft w:val="720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1201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9390">
          <w:marLeft w:val="720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3143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6421330">
          <w:marLeft w:val="720"/>
          <w:marRight w:val="0"/>
          <w:marTop w:val="5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955602">
          <w:marLeft w:val="720"/>
          <w:marRight w:val="0"/>
          <w:marTop w:val="5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24454">
          <w:marLeft w:val="720"/>
          <w:marRight w:val="0"/>
          <w:marTop w:val="5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829294">
          <w:marLeft w:val="720"/>
          <w:marRight w:val="0"/>
          <w:marTop w:val="5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1264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110739">
          <w:marLeft w:val="720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3.energistics.org/uom/poscUnits22.xml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1A9BF6E-9806-4EEC-8023-9BF7F4E993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3211</Words>
  <Characters>18305</Characters>
  <Application>Microsoft Office Word</Application>
  <DocSecurity>0</DocSecurity>
  <Lines>152</Lines>
  <Paragraphs>42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>BHP Billiton</Company>
  <LinksUpToDate>false</LinksUpToDate>
  <CharactersWithSpaces>21474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Lovely, Narmina</dc:creator>
  <cp:lastModifiedBy>Tait, John, IOGP</cp:lastModifiedBy>
  <cp:revision>5</cp:revision>
  <dcterms:created xsi:type="dcterms:W3CDTF">2016-09-26T00:38:00Z</dcterms:created>
  <dcterms:modified xsi:type="dcterms:W3CDTF">2017-01-26T13:24:00Z</dcterms:modified>
</cp:coreProperties>
</file>